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4ADAD" w14:textId="4661C0EF" w:rsidR="00A52B52" w:rsidRDefault="007F727E" w:rsidP="00273148">
      <w:pPr>
        <w:jc w:val="right"/>
        <w:rPr>
          <w:kern w:val="0"/>
        </w:rPr>
      </w:pPr>
      <w:r w:rsidRPr="00A92D2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220BFF" wp14:editId="29BE5D69">
                <wp:simplePos x="0" y="0"/>
                <wp:positionH relativeFrom="column">
                  <wp:posOffset>-332740</wp:posOffset>
                </wp:positionH>
                <wp:positionV relativeFrom="paragraph">
                  <wp:posOffset>-266538</wp:posOffset>
                </wp:positionV>
                <wp:extent cx="1270535" cy="317634"/>
                <wp:effectExtent l="0" t="0" r="0" b="6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535" cy="3176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F7F19" w14:textId="1CC98E6F" w:rsidR="001C1541" w:rsidRDefault="00D8161D" w:rsidP="009903E3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 w:rsidRPr="001C1541">
                              <w:rPr>
                                <w:rFonts w:hint="eastAsia"/>
                                <w:color w:val="FF0000"/>
                                <w:bdr w:val="single" w:sz="4" w:space="0" w:color="auto"/>
                              </w:rPr>
                              <w:t xml:space="preserve"> </w:t>
                            </w:r>
                            <w:r w:rsidR="009903E3" w:rsidRPr="00423D2B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6359C9">
                              <w:rPr>
                                <w:bdr w:val="single" w:sz="4" w:space="0" w:color="auto"/>
                              </w:rPr>
                              <w:t>2</w:t>
                            </w:r>
                            <w:r w:rsidR="009903E3" w:rsidRPr="00423D2B">
                              <w:rPr>
                                <w:rFonts w:hint="eastAsia"/>
                                <w:bdr w:val="single" w:sz="4" w:space="0" w:color="auto"/>
                              </w:rPr>
                              <w:t>-</w:t>
                            </w:r>
                            <w:r w:rsidR="00D95D26" w:rsidRPr="00423D2B">
                              <w:rPr>
                                <w:bdr w:val="single" w:sz="4" w:space="0" w:color="auto"/>
                              </w:rPr>
                              <w:t>1</w:t>
                            </w:r>
                            <w:r w:rsidR="0050161D" w:rsidRPr="00D8161D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13A50818" w14:textId="3644E7DB" w:rsidR="009903E3" w:rsidRPr="00D8161D" w:rsidRDefault="00D8161D" w:rsidP="009903E3">
                            <w:pPr>
                              <w:jc w:val="center"/>
                              <w:rPr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A52B52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20B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2pt;margin-top:-21pt;width:100.05pt;height: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" filled="f" stroked="f" strokeweight=".5pt">
                <v:textbox>
                  <w:txbxContent>
                    <w:p w14:paraId="0C7F7F19" w14:textId="1CC98E6F" w:rsidR="001C1541" w:rsidRDefault="00D8161D" w:rsidP="009903E3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 w:rsidRPr="001C1541">
                        <w:rPr>
                          <w:rFonts w:hint="eastAsia"/>
                          <w:color w:val="FF0000"/>
                          <w:bdr w:val="single" w:sz="4" w:space="0" w:color="auto"/>
                        </w:rPr>
                        <w:t xml:space="preserve"> </w:t>
                      </w:r>
                      <w:r w:rsidR="009903E3" w:rsidRPr="00423D2B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6359C9">
                        <w:rPr>
                          <w:bdr w:val="single" w:sz="4" w:space="0" w:color="auto"/>
                        </w:rPr>
                        <w:t>2</w:t>
                      </w:r>
                      <w:r w:rsidR="009903E3" w:rsidRPr="00423D2B">
                        <w:rPr>
                          <w:rFonts w:hint="eastAsia"/>
                          <w:bdr w:val="single" w:sz="4" w:space="0" w:color="auto"/>
                        </w:rPr>
                        <w:t>-</w:t>
                      </w:r>
                      <w:r w:rsidR="00D95D26" w:rsidRPr="00423D2B">
                        <w:rPr>
                          <w:bdr w:val="single" w:sz="4" w:space="0" w:color="auto"/>
                        </w:rPr>
                        <w:t>1</w:t>
                      </w:r>
                      <w:r w:rsidR="0050161D" w:rsidRPr="00D8161D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  <w:p w14:paraId="13A50818" w14:textId="3644E7DB" w:rsidR="009903E3" w:rsidRPr="00D8161D" w:rsidRDefault="00D8161D" w:rsidP="009903E3">
                      <w:pPr>
                        <w:jc w:val="center"/>
                        <w:rPr>
                          <w:bdr w:val="single" w:sz="4" w:space="0" w:color="auto"/>
                        </w:rPr>
                      </w:pPr>
                      <w:r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  <w:r w:rsidR="00A52B52">
                        <w:rPr>
                          <w:rFonts w:hint="eastAsia"/>
                          <w:bdr w:val="single" w:sz="4" w:space="0" w:color="auto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 w:rsidR="00A52B52" w:rsidRPr="00A52B52">
        <w:rPr>
          <w:rFonts w:hint="eastAsia"/>
          <w:spacing w:val="73"/>
          <w:kern w:val="0"/>
          <w:fitText w:val="2420" w:id="1804882946"/>
        </w:rPr>
        <w:t xml:space="preserve">発中学保第　</w:t>
      </w:r>
      <w:r w:rsidR="00A52B52" w:rsidRPr="00A52B52">
        <w:rPr>
          <w:rFonts w:hint="eastAsia"/>
          <w:spacing w:val="2"/>
          <w:kern w:val="0"/>
          <w:fitText w:val="2420" w:id="1804882946"/>
        </w:rPr>
        <w:t>号</w:t>
      </w:r>
    </w:p>
    <w:p w14:paraId="2A17A8AE" w14:textId="30584BD4" w:rsidR="00273148" w:rsidRDefault="00A92D23" w:rsidP="00273148">
      <w:pPr>
        <w:jc w:val="right"/>
      </w:pPr>
      <w:r w:rsidRPr="00A92D23">
        <w:rPr>
          <w:rFonts w:hint="eastAsia"/>
        </w:rPr>
        <w:t>令和</w:t>
      </w:r>
      <w:r w:rsidR="00F41ECE" w:rsidRPr="00A92D23">
        <w:rPr>
          <w:rFonts w:hint="eastAsia"/>
        </w:rPr>
        <w:t xml:space="preserve">　</w:t>
      </w:r>
      <w:r w:rsidR="00F41ECE">
        <w:rPr>
          <w:rFonts w:hint="eastAsia"/>
        </w:rPr>
        <w:t xml:space="preserve">　年　　</w:t>
      </w:r>
      <w:r w:rsidR="00273148">
        <w:rPr>
          <w:rFonts w:hint="eastAsia"/>
        </w:rPr>
        <w:t>月</w:t>
      </w:r>
      <w:r w:rsidR="00F41ECE">
        <w:rPr>
          <w:rFonts w:hint="eastAsia"/>
        </w:rPr>
        <w:t xml:space="preserve">　　</w:t>
      </w:r>
      <w:r w:rsidR="00273148">
        <w:rPr>
          <w:rFonts w:hint="eastAsia"/>
        </w:rPr>
        <w:t>日</w:t>
      </w:r>
    </w:p>
    <w:p w14:paraId="68AEE52A" w14:textId="77777777" w:rsidR="00273148" w:rsidRDefault="00273148" w:rsidP="00273148">
      <w:pPr>
        <w:rPr>
          <w:kern w:val="0"/>
        </w:rPr>
      </w:pPr>
    </w:p>
    <w:p w14:paraId="189A60D0" w14:textId="77777777" w:rsidR="00273148" w:rsidRDefault="00273148" w:rsidP="00273148">
      <w:r w:rsidRPr="00D8161D">
        <w:rPr>
          <w:rFonts w:hint="eastAsia"/>
          <w:spacing w:val="36"/>
          <w:kern w:val="0"/>
          <w:fitText w:val="1680" w:id="843258624"/>
        </w:rPr>
        <w:t>各小中学校</w:t>
      </w:r>
      <w:r w:rsidRPr="00D8161D">
        <w:rPr>
          <w:rFonts w:hint="eastAsia"/>
          <w:kern w:val="0"/>
          <w:fitText w:val="1680" w:id="843258624"/>
        </w:rPr>
        <w:t>長</w:t>
      </w:r>
      <w:r>
        <w:rPr>
          <w:rFonts w:hint="eastAsia"/>
        </w:rPr>
        <w:t xml:space="preserve">　　様</w:t>
      </w:r>
    </w:p>
    <w:p w14:paraId="7580DC42" w14:textId="77777777" w:rsidR="003D686B" w:rsidRDefault="003D686B" w:rsidP="00273148"/>
    <w:p w14:paraId="05652729" w14:textId="77777777" w:rsidR="00B312A0" w:rsidRDefault="00B312A0" w:rsidP="00B312A0">
      <w:pPr>
        <w:ind w:firstLineChars="800" w:firstLine="1760"/>
        <w:jc w:val="right"/>
      </w:pPr>
      <w:r>
        <w:rPr>
          <w:rFonts w:hint="eastAsia"/>
        </w:rPr>
        <w:t>鳥取県中部学校保健会</w:t>
      </w:r>
      <w:r>
        <w:t xml:space="preserve"> </w:t>
      </w:r>
      <w:r>
        <w:rPr>
          <w:rFonts w:hint="eastAsia"/>
        </w:rPr>
        <w:t>会長</w:t>
      </w:r>
    </w:p>
    <w:p w14:paraId="5EB03F15" w14:textId="77777777" w:rsidR="00273148" w:rsidRPr="0031789A" w:rsidRDefault="00620A91" w:rsidP="00620A91">
      <w:pPr>
        <w:jc w:val="right"/>
      </w:pPr>
      <w:r w:rsidRPr="0031789A">
        <w:rPr>
          <w:rFonts w:hint="eastAsia"/>
        </w:rPr>
        <w:t>（</w:t>
      </w:r>
      <w:r w:rsidR="00F0443E">
        <w:rPr>
          <w:rFonts w:hint="eastAsia"/>
        </w:rPr>
        <w:t xml:space="preserve">　</w:t>
      </w:r>
      <w:r w:rsidRPr="0031789A">
        <w:rPr>
          <w:rFonts w:hint="eastAsia"/>
        </w:rPr>
        <w:t>公　印　省　略</w:t>
      </w:r>
      <w:r w:rsidR="00F0443E">
        <w:rPr>
          <w:rFonts w:hint="eastAsia"/>
        </w:rPr>
        <w:t xml:space="preserve">　</w:t>
      </w:r>
      <w:r w:rsidRPr="0031789A">
        <w:rPr>
          <w:rFonts w:hint="eastAsia"/>
        </w:rPr>
        <w:t>）</w:t>
      </w:r>
    </w:p>
    <w:p w14:paraId="2A70F5F3" w14:textId="77777777" w:rsidR="00620A91" w:rsidRPr="00620A91" w:rsidRDefault="00620A91" w:rsidP="00620A91">
      <w:pPr>
        <w:ind w:firstLineChars="3100" w:firstLine="6820"/>
        <w:jc w:val="right"/>
      </w:pPr>
    </w:p>
    <w:p w14:paraId="4A9845A4" w14:textId="77777777" w:rsidR="00273148" w:rsidRDefault="00273148" w:rsidP="00273148"/>
    <w:p w14:paraId="4EB480AA" w14:textId="77777777" w:rsidR="00273148" w:rsidRDefault="00A92D23" w:rsidP="00273148">
      <w:pPr>
        <w:jc w:val="center"/>
      </w:pPr>
      <w:r w:rsidRPr="00A92D23">
        <w:rPr>
          <w:rFonts w:hint="eastAsia"/>
        </w:rPr>
        <w:t>令和</w:t>
      </w:r>
      <w:r w:rsidR="00D724F0">
        <w:rPr>
          <w:rFonts w:hint="eastAsia"/>
        </w:rPr>
        <w:t xml:space="preserve">　　</w:t>
      </w:r>
      <w:r w:rsidR="00273148">
        <w:rPr>
          <w:rFonts w:hint="eastAsia"/>
        </w:rPr>
        <w:t>年度　児童生徒三次検診（尿蛋白・潜血陽性者）について（通知）</w:t>
      </w:r>
    </w:p>
    <w:p w14:paraId="7DB8DCA9" w14:textId="77777777" w:rsidR="00273148" w:rsidRDefault="00273148" w:rsidP="00273148"/>
    <w:p w14:paraId="37F6369B" w14:textId="77777777" w:rsidR="00273148" w:rsidRDefault="00273148" w:rsidP="00273148">
      <w:pPr>
        <w:ind w:left="220" w:hangingChars="100" w:hanging="220"/>
      </w:pPr>
      <w:r>
        <w:rPr>
          <w:rFonts w:hint="eastAsia"/>
        </w:rPr>
        <w:t xml:space="preserve">　　このことについて、本年度より尿検査（蛋白・潜血陽性者）は、別表の医療機関にて、三次検診を実施しますので、よろしくお願いします。</w:t>
      </w:r>
    </w:p>
    <w:p w14:paraId="7B99B1D8" w14:textId="77777777" w:rsidR="00273148" w:rsidRDefault="00273148" w:rsidP="00273148"/>
    <w:p w14:paraId="5248ADFE" w14:textId="77777777" w:rsidR="00273148" w:rsidRDefault="00273148" w:rsidP="00273148">
      <w:pPr>
        <w:jc w:val="center"/>
      </w:pPr>
      <w:r>
        <w:rPr>
          <w:rFonts w:hint="eastAsia"/>
        </w:rPr>
        <w:t>記</w:t>
      </w:r>
    </w:p>
    <w:p w14:paraId="4947D34C" w14:textId="77777777" w:rsidR="00273148" w:rsidRDefault="00273148" w:rsidP="00273148"/>
    <w:p w14:paraId="6381E545" w14:textId="77777777" w:rsidR="00273148" w:rsidRDefault="00273148" w:rsidP="00273148">
      <w:r>
        <w:rPr>
          <w:rFonts w:hint="eastAsia"/>
        </w:rPr>
        <w:t>１　目　的</w:t>
      </w:r>
    </w:p>
    <w:p w14:paraId="09458008" w14:textId="77777777" w:rsidR="00273148" w:rsidRDefault="003E25D3" w:rsidP="003E25D3">
      <w:pPr>
        <w:ind w:firstLineChars="100" w:firstLine="220"/>
      </w:pPr>
      <w:r>
        <w:rPr>
          <w:rFonts w:hint="eastAsia"/>
        </w:rPr>
        <w:t>（１）</w:t>
      </w:r>
      <w:r w:rsidR="00273148">
        <w:rPr>
          <w:rFonts w:hint="eastAsia"/>
        </w:rPr>
        <w:t>尿蛋白・潜血陽性者の精密検査を行い治療等の方針を明らかにする。</w:t>
      </w:r>
    </w:p>
    <w:p w14:paraId="4A4D5EF7" w14:textId="77777777" w:rsidR="00273148" w:rsidRDefault="003E25D3" w:rsidP="003E25D3">
      <w:pPr>
        <w:ind w:firstLineChars="100" w:firstLine="220"/>
      </w:pPr>
      <w:r>
        <w:rPr>
          <w:rFonts w:hint="eastAsia"/>
        </w:rPr>
        <w:t>（２）</w:t>
      </w:r>
      <w:r w:rsidR="00273148">
        <w:rPr>
          <w:rFonts w:hint="eastAsia"/>
        </w:rPr>
        <w:t>今後、経過観察の必要な者に対しては、一貫した指導を受ける。</w:t>
      </w:r>
    </w:p>
    <w:p w14:paraId="1540FC14" w14:textId="77777777" w:rsidR="00273148" w:rsidRDefault="003E25D3" w:rsidP="003E25D3">
      <w:pPr>
        <w:ind w:firstLineChars="100" w:firstLine="220"/>
      </w:pPr>
      <w:r>
        <w:rPr>
          <w:rFonts w:hint="eastAsia"/>
        </w:rPr>
        <w:t>（３）</w:t>
      </w:r>
      <w:r w:rsidR="00273148">
        <w:rPr>
          <w:rFonts w:hint="eastAsia"/>
        </w:rPr>
        <w:t>治療の必要な者には、適切な医療機関に紹介してもらう。</w:t>
      </w:r>
    </w:p>
    <w:p w14:paraId="791356A4" w14:textId="77777777" w:rsidR="00273148" w:rsidRPr="004E1079" w:rsidRDefault="00273148" w:rsidP="00273148"/>
    <w:p w14:paraId="75EFC770" w14:textId="77777777" w:rsidR="00273148" w:rsidRPr="004E1079" w:rsidRDefault="00273148" w:rsidP="00273148">
      <w:r w:rsidRPr="004E1079">
        <w:rPr>
          <w:rFonts w:hint="eastAsia"/>
        </w:rPr>
        <w:t>２　検診実施日</w:t>
      </w:r>
      <w:r w:rsidR="0095133A" w:rsidRPr="004E1079">
        <w:rPr>
          <w:rFonts w:hint="eastAsia"/>
        </w:rPr>
        <w:t>について</w:t>
      </w:r>
    </w:p>
    <w:p w14:paraId="0AC30941" w14:textId="77777777" w:rsidR="007862D2" w:rsidRPr="000D6DD7" w:rsidRDefault="003E25D3" w:rsidP="003E25D3">
      <w:pPr>
        <w:ind w:firstLineChars="100" w:firstLine="220"/>
        <w:rPr>
          <w:color w:val="000000" w:themeColor="text1"/>
        </w:rPr>
      </w:pPr>
      <w:r>
        <w:rPr>
          <w:rFonts w:hint="eastAsia"/>
        </w:rPr>
        <w:t>（１）</w:t>
      </w:r>
      <w:r w:rsidR="007862D2" w:rsidRPr="004E1079">
        <w:rPr>
          <w:rFonts w:hint="eastAsia"/>
        </w:rPr>
        <w:t>学校は</w:t>
      </w:r>
      <w:r w:rsidR="007862D2" w:rsidRPr="000D6DD7">
        <w:rPr>
          <w:rFonts w:hint="eastAsia"/>
          <w:color w:val="000000" w:themeColor="text1"/>
        </w:rPr>
        <w:t>、保護者へ関係書類等一式（次頁参照）を配布する。</w:t>
      </w:r>
    </w:p>
    <w:p w14:paraId="7746B5F0" w14:textId="77777777" w:rsidR="00D043F8" w:rsidRPr="004E1079" w:rsidRDefault="003E25D3" w:rsidP="003E25D3">
      <w:pPr>
        <w:ind w:leftChars="100" w:left="880" w:hangingChars="300" w:hanging="660"/>
      </w:pPr>
      <w:r>
        <w:rPr>
          <w:rFonts w:hint="eastAsia"/>
        </w:rPr>
        <w:t>（２）</w:t>
      </w:r>
      <w:r w:rsidR="00D043F8" w:rsidRPr="004E1079">
        <w:rPr>
          <w:rFonts w:hint="eastAsia"/>
        </w:rPr>
        <w:t>検診は保護者同伴で受診するものとし、診察は事前に</w:t>
      </w:r>
      <w:r w:rsidR="0078370D">
        <w:rPr>
          <w:rFonts w:hint="eastAsia"/>
        </w:rPr>
        <w:t>保護者が</w:t>
      </w:r>
      <w:r w:rsidR="00D043F8" w:rsidRPr="004E1079">
        <w:rPr>
          <w:rFonts w:hint="eastAsia"/>
        </w:rPr>
        <w:t>予約してから検診を行う。</w:t>
      </w:r>
    </w:p>
    <w:p w14:paraId="6EBEA249" w14:textId="77777777" w:rsidR="00923B99" w:rsidRPr="000D6DD7" w:rsidRDefault="003E25D3" w:rsidP="003E25D3">
      <w:pPr>
        <w:ind w:firstLineChars="100" w:firstLine="220"/>
        <w:rPr>
          <w:color w:val="000000" w:themeColor="text1"/>
        </w:rPr>
      </w:pPr>
      <w:r>
        <w:rPr>
          <w:rFonts w:hint="eastAsia"/>
          <w:color w:val="000000" w:themeColor="text1"/>
        </w:rPr>
        <w:t>（３）</w:t>
      </w:r>
      <w:r w:rsidR="004C0130" w:rsidRPr="000D6DD7">
        <w:rPr>
          <w:rFonts w:hint="eastAsia"/>
          <w:color w:val="000000" w:themeColor="text1"/>
        </w:rPr>
        <w:t>三次検診</w:t>
      </w:r>
      <w:r w:rsidR="001979F7" w:rsidRPr="000D6DD7">
        <w:rPr>
          <w:rFonts w:hint="eastAsia"/>
          <w:color w:val="000000" w:themeColor="text1"/>
        </w:rPr>
        <w:t>の受診が遅延している場合には、児童・</w:t>
      </w:r>
      <w:r w:rsidR="003A7FF1" w:rsidRPr="000D6DD7">
        <w:rPr>
          <w:rFonts w:hint="eastAsia"/>
          <w:color w:val="000000" w:themeColor="text1"/>
        </w:rPr>
        <w:t>保護者に</w:t>
      </w:r>
      <w:r w:rsidR="001979F7" w:rsidRPr="000D6DD7">
        <w:rPr>
          <w:rFonts w:hint="eastAsia"/>
          <w:color w:val="000000" w:themeColor="text1"/>
        </w:rPr>
        <w:t>対して受診を促す。</w:t>
      </w:r>
    </w:p>
    <w:p w14:paraId="2264AC27" w14:textId="77777777" w:rsidR="00273148" w:rsidRPr="000D6DD7" w:rsidRDefault="00273148" w:rsidP="00273148">
      <w:pPr>
        <w:rPr>
          <w:color w:val="000000" w:themeColor="text1"/>
        </w:rPr>
      </w:pPr>
    </w:p>
    <w:p w14:paraId="0B2D21B9" w14:textId="77777777" w:rsidR="00273148" w:rsidRDefault="00273148" w:rsidP="00273148">
      <w:r w:rsidRPr="004370C4">
        <w:rPr>
          <w:rFonts w:hint="eastAsia"/>
        </w:rPr>
        <w:t>３　その他</w:t>
      </w:r>
    </w:p>
    <w:p w14:paraId="5D73699B" w14:textId="77777777" w:rsidR="005206E1" w:rsidRDefault="003E25D3" w:rsidP="003E25D3">
      <w:pPr>
        <w:ind w:leftChars="100" w:left="880" w:hangingChars="300" w:hanging="660"/>
      </w:pPr>
      <w:r>
        <w:rPr>
          <w:rFonts w:hint="eastAsia"/>
        </w:rPr>
        <w:t>（１）</w:t>
      </w:r>
      <w:r w:rsidR="00273148" w:rsidRPr="004370C4">
        <w:rPr>
          <w:rFonts w:hint="eastAsia"/>
        </w:rPr>
        <w:t>精密検査等に要する費用は、保護者負担とする。</w:t>
      </w:r>
      <w:r w:rsidR="00E57D42" w:rsidRPr="004370C4">
        <w:rPr>
          <w:rFonts w:hint="eastAsia"/>
        </w:rPr>
        <w:t>（</w:t>
      </w:r>
      <w:r w:rsidR="00273148" w:rsidRPr="004370C4">
        <w:rPr>
          <w:rFonts w:hint="eastAsia"/>
        </w:rPr>
        <w:t>医療助成制度等が利用できます。</w:t>
      </w:r>
      <w:r w:rsidR="00E57D42" w:rsidRPr="004370C4">
        <w:rPr>
          <w:rFonts w:hint="eastAsia"/>
        </w:rPr>
        <w:t>）</w:t>
      </w:r>
    </w:p>
    <w:p w14:paraId="2FA75060" w14:textId="77777777" w:rsidR="007849E7" w:rsidRDefault="007849E7" w:rsidP="007849E7"/>
    <w:p w14:paraId="40C35063" w14:textId="77777777" w:rsidR="004C0130" w:rsidRDefault="004C0130" w:rsidP="007849E7"/>
    <w:p w14:paraId="1FEFB3D1" w14:textId="77777777" w:rsidR="00E267A4" w:rsidRDefault="00E267A4" w:rsidP="007849E7"/>
    <w:p w14:paraId="49D22833" w14:textId="77777777" w:rsidR="001979F7" w:rsidRDefault="001979F7" w:rsidP="007849E7"/>
    <w:p w14:paraId="1E5D0D1D" w14:textId="77777777" w:rsidR="001979F7" w:rsidRDefault="001979F7" w:rsidP="007849E7"/>
    <w:p w14:paraId="72CCCA2E" w14:textId="77777777" w:rsidR="00E267A4" w:rsidRDefault="00E267A4" w:rsidP="007849E7"/>
    <w:p w14:paraId="35752CD7" w14:textId="2D7EB1CD" w:rsidR="009B1A09" w:rsidRDefault="007F727E" w:rsidP="00D5132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CE6285" wp14:editId="7323F327">
                <wp:simplePos x="0" y="0"/>
                <wp:positionH relativeFrom="column">
                  <wp:posOffset>-362585</wp:posOffset>
                </wp:positionH>
                <wp:positionV relativeFrom="paragraph">
                  <wp:posOffset>-270037</wp:posOffset>
                </wp:positionV>
                <wp:extent cx="1337912" cy="394635"/>
                <wp:effectExtent l="0" t="0" r="0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12" cy="394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5404F" w14:textId="32DA6283" w:rsidR="0050161D" w:rsidRPr="004507C9" w:rsidRDefault="00D8161D" w:rsidP="0050161D">
                            <w:pPr>
                              <w:jc w:val="center"/>
                              <w:rPr>
                                <w:color w:val="FF0000"/>
                                <w:bdr w:val="single" w:sz="4" w:space="0" w:color="auto"/>
                              </w:rPr>
                            </w:pPr>
                            <w:r w:rsidRPr="004507C9">
                              <w:rPr>
                                <w:rFonts w:hint="eastAsia"/>
                                <w:color w:val="FF0000"/>
                                <w:bdr w:val="single" w:sz="4" w:space="0" w:color="auto"/>
                              </w:rPr>
                              <w:t xml:space="preserve"> </w:t>
                            </w:r>
                            <w:r w:rsidR="0050161D" w:rsidRPr="00423D2B">
                              <w:rPr>
                                <w:rFonts w:hint="eastAsia"/>
                                <w:bdr w:val="single" w:sz="4" w:space="0" w:color="auto"/>
                              </w:rPr>
                              <w:t>書式</w:t>
                            </w:r>
                            <w:r w:rsidR="006359C9">
                              <w:rPr>
                                <w:bdr w:val="single" w:sz="4" w:space="0" w:color="auto"/>
                              </w:rPr>
                              <w:t>2</w:t>
                            </w:r>
                            <w:r w:rsidR="0050161D" w:rsidRPr="00423D2B">
                              <w:rPr>
                                <w:rFonts w:hint="eastAsia"/>
                                <w:bdr w:val="single" w:sz="4" w:space="0" w:color="auto"/>
                              </w:rPr>
                              <w:t>-</w:t>
                            </w:r>
                            <w:r w:rsidR="004507C9" w:rsidRPr="00423D2B">
                              <w:rPr>
                                <w:bdr w:val="single" w:sz="4" w:space="0" w:color="auto"/>
                              </w:rPr>
                              <w:t>2</w:t>
                            </w:r>
                            <w:r w:rsidRPr="00423D2B">
                              <w:rPr>
                                <w:rFonts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E6285" id="テキスト ボックス 3" o:spid="_x0000_s1027" type="#_x0000_t202" style="position:absolute;left:0;text-align:left;margin-left:-28.55pt;margin-top:-21.25pt;width:105.3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" filled="f" stroked="f" strokeweight=".5pt">
                <v:textbox>
                  <w:txbxContent>
                    <w:p w14:paraId="1875404F" w14:textId="32DA6283" w:rsidR="0050161D" w:rsidRPr="004507C9" w:rsidRDefault="00D8161D" w:rsidP="0050161D">
                      <w:pPr>
                        <w:jc w:val="center"/>
                        <w:rPr>
                          <w:color w:val="FF0000"/>
                          <w:bdr w:val="single" w:sz="4" w:space="0" w:color="auto"/>
                        </w:rPr>
                      </w:pPr>
                      <w:r w:rsidRPr="004507C9">
                        <w:rPr>
                          <w:rFonts w:hint="eastAsia"/>
                          <w:color w:val="FF0000"/>
                          <w:bdr w:val="single" w:sz="4" w:space="0" w:color="auto"/>
                        </w:rPr>
                        <w:t xml:space="preserve"> </w:t>
                      </w:r>
                      <w:r w:rsidR="0050161D" w:rsidRPr="00423D2B">
                        <w:rPr>
                          <w:rFonts w:hint="eastAsia"/>
                          <w:bdr w:val="single" w:sz="4" w:space="0" w:color="auto"/>
                        </w:rPr>
                        <w:t>書式</w:t>
                      </w:r>
                      <w:r w:rsidR="006359C9">
                        <w:rPr>
                          <w:bdr w:val="single" w:sz="4" w:space="0" w:color="auto"/>
                        </w:rPr>
                        <w:t>2</w:t>
                      </w:r>
                      <w:r w:rsidR="0050161D" w:rsidRPr="00423D2B">
                        <w:rPr>
                          <w:rFonts w:hint="eastAsia"/>
                          <w:bdr w:val="single" w:sz="4" w:space="0" w:color="auto"/>
                        </w:rPr>
                        <w:t>-</w:t>
                      </w:r>
                      <w:r w:rsidR="004507C9" w:rsidRPr="00423D2B">
                        <w:rPr>
                          <w:bdr w:val="single" w:sz="4" w:space="0" w:color="auto"/>
                        </w:rPr>
                        <w:t>2</w:t>
                      </w:r>
                      <w:r w:rsidRPr="00423D2B">
                        <w:rPr>
                          <w:rFonts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B45FDC2" w14:textId="0DC78942" w:rsidR="00273148" w:rsidRDefault="004370C4" w:rsidP="00D5132A">
      <w:r>
        <w:rPr>
          <w:rFonts w:hint="eastAsia"/>
        </w:rPr>
        <w:t xml:space="preserve">４　</w:t>
      </w:r>
      <w:r w:rsidR="00273148">
        <w:rPr>
          <w:rFonts w:hint="eastAsia"/>
        </w:rPr>
        <w:t>三次検診（尿蛋白・潜血陽性者）に関わる</w:t>
      </w:r>
      <w:r w:rsidR="00D762B1">
        <w:rPr>
          <w:rFonts w:hint="eastAsia"/>
        </w:rPr>
        <w:t>書類</w:t>
      </w:r>
      <w:bookmarkStart w:id="0" w:name="_GoBack"/>
      <w:bookmarkEnd w:id="0"/>
    </w:p>
    <w:p w14:paraId="7724EA84" w14:textId="77777777" w:rsidR="00273148" w:rsidRDefault="00273148" w:rsidP="00273148"/>
    <w:p w14:paraId="5E45D1A6" w14:textId="77777777" w:rsidR="00273148" w:rsidRPr="00E45176" w:rsidRDefault="00273148" w:rsidP="00273148">
      <w:pPr>
        <w:spacing w:line="360" w:lineRule="exact"/>
        <w:ind w:leftChars="100" w:left="220"/>
      </w:pPr>
      <w:r>
        <w:rPr>
          <w:rFonts w:hint="eastAsia"/>
        </w:rPr>
        <w:t xml:space="preserve">　</w:t>
      </w:r>
      <w:r w:rsidRPr="0031789A">
        <w:rPr>
          <w:rFonts w:hint="eastAsia"/>
        </w:rPr>
        <w:t>本年度の二次</w:t>
      </w:r>
      <w:r w:rsidR="008C0B37" w:rsidRPr="0031789A">
        <w:rPr>
          <w:rFonts w:hint="eastAsia"/>
        </w:rPr>
        <w:t>検尿</w:t>
      </w:r>
      <w:r w:rsidRPr="0031789A">
        <w:rPr>
          <w:rFonts w:hint="eastAsia"/>
        </w:rPr>
        <w:t>結果において、尿蛋白・潜血陽性者がありましたら、</w:t>
      </w:r>
      <w:r w:rsidR="00B319D4" w:rsidRPr="00E45176">
        <w:rPr>
          <w:rFonts w:hint="eastAsia"/>
        </w:rPr>
        <w:t>関係書類を保護者に送付するとともに、</w:t>
      </w:r>
      <w:r w:rsidR="00AF077F" w:rsidRPr="00E45176">
        <w:rPr>
          <w:rFonts w:hint="eastAsia"/>
        </w:rPr>
        <w:t>医療機関受診後、</w:t>
      </w:r>
      <w:r w:rsidR="00D5132A" w:rsidRPr="00E45176">
        <w:rPr>
          <w:rFonts w:hint="eastAsia"/>
        </w:rPr>
        <w:t>市・町教育委員会を介して</w:t>
      </w:r>
      <w:r w:rsidR="00E1694C">
        <w:rPr>
          <w:rFonts w:hint="eastAsia"/>
        </w:rPr>
        <w:t>鳥取県</w:t>
      </w:r>
      <w:r w:rsidR="00D5132A" w:rsidRPr="00E45176">
        <w:rPr>
          <w:rFonts w:hint="eastAsia"/>
        </w:rPr>
        <w:t>中部学校保健会</w:t>
      </w:r>
      <w:r w:rsidR="00B319D4" w:rsidRPr="00E45176">
        <w:rPr>
          <w:rFonts w:hint="eastAsia"/>
        </w:rPr>
        <w:t>に報告してください。</w:t>
      </w:r>
    </w:p>
    <w:p w14:paraId="3788A559" w14:textId="77777777" w:rsidR="00AF077F" w:rsidRPr="00E45176" w:rsidRDefault="00AF077F" w:rsidP="00CB44D9">
      <w:pPr>
        <w:spacing w:line="360" w:lineRule="exact"/>
        <w:ind w:leftChars="100" w:left="220" w:firstLineChars="100" w:firstLine="220"/>
      </w:pPr>
      <w:r w:rsidRPr="00E45176">
        <w:rPr>
          <w:rFonts w:hint="eastAsia"/>
        </w:rPr>
        <w:t>すでに医療機関で尿異常または、糖尿病等でフォローされている者、あるいは医療機関への次回の受診予定が指導されている者は、三次検査の対象としなくてもよい。</w:t>
      </w:r>
      <w:r w:rsidR="00CB44D9">
        <w:rPr>
          <w:rFonts w:hint="eastAsia"/>
        </w:rPr>
        <w:t>なお、</w:t>
      </w:r>
      <w:r w:rsidR="00CB44D9" w:rsidRPr="00467F9A">
        <w:rPr>
          <w:rFonts w:hint="eastAsia"/>
        </w:rPr>
        <w:t>本年度の尿検査が陰性であっても、現在経過観察中、治療中の者があれば、「報告書</w:t>
      </w:r>
      <w:r w:rsidR="00CB44D9" w:rsidRPr="00467F9A">
        <w:rPr>
          <w:rFonts w:hint="eastAsia"/>
        </w:rPr>
        <w:t>1</w:t>
      </w:r>
      <w:r w:rsidR="00CB44D9" w:rsidRPr="00467F9A">
        <w:rPr>
          <w:rFonts w:hint="eastAsia"/>
        </w:rPr>
        <w:t>」にて報告すること。</w:t>
      </w:r>
    </w:p>
    <w:p w14:paraId="103C0B38" w14:textId="77777777" w:rsidR="00273148" w:rsidRPr="00170A31" w:rsidRDefault="00273148" w:rsidP="00273148">
      <w:pPr>
        <w:spacing w:line="360" w:lineRule="exact"/>
        <w:ind w:firstLineChars="100" w:firstLine="220"/>
        <w:rPr>
          <w:color w:val="000000" w:themeColor="text1"/>
        </w:rPr>
      </w:pPr>
    </w:p>
    <w:p w14:paraId="6A872C8C" w14:textId="77777777" w:rsidR="00273148" w:rsidRPr="00E45176" w:rsidRDefault="008420C8" w:rsidP="003E25D3">
      <w:pPr>
        <w:spacing w:line="360" w:lineRule="exact"/>
        <w:ind w:firstLineChars="100" w:firstLine="220"/>
      </w:pPr>
      <w:r w:rsidRPr="00E45176">
        <w:rPr>
          <w:rFonts w:hint="eastAsia"/>
        </w:rPr>
        <w:t>（１）</w:t>
      </w:r>
      <w:r w:rsidR="004370C4" w:rsidRPr="00E45176">
        <w:rPr>
          <w:rFonts w:hint="eastAsia"/>
        </w:rPr>
        <w:t>保護者へ配布する</w:t>
      </w:r>
      <w:r w:rsidR="00273148" w:rsidRPr="00E45176">
        <w:rPr>
          <w:rFonts w:hint="eastAsia"/>
        </w:rPr>
        <w:t>関係書類</w:t>
      </w:r>
      <w:r w:rsidR="004370C4" w:rsidRPr="00E45176">
        <w:rPr>
          <w:rFonts w:hint="eastAsia"/>
        </w:rPr>
        <w:t>等</w:t>
      </w:r>
    </w:p>
    <w:p w14:paraId="5EC4E274" w14:textId="47EF3C49" w:rsidR="00E13750" w:rsidRPr="00423D2B" w:rsidRDefault="008420C8" w:rsidP="008420C8">
      <w:pPr>
        <w:spacing w:line="360" w:lineRule="exact"/>
        <w:ind w:firstLineChars="300" w:firstLine="660"/>
      </w:pPr>
      <w:r w:rsidRPr="00E45176">
        <w:rPr>
          <w:rFonts w:hint="eastAsia"/>
        </w:rPr>
        <w:t>①</w:t>
      </w:r>
      <w:r w:rsidR="00422773" w:rsidRPr="00E45176">
        <w:rPr>
          <w:rFonts w:hint="eastAsia"/>
        </w:rPr>
        <w:t>「</w:t>
      </w:r>
      <w:r w:rsidR="00422773" w:rsidRPr="00423D2B">
        <w:rPr>
          <w:rFonts w:hint="eastAsia"/>
        </w:rPr>
        <w:t>書式</w:t>
      </w:r>
      <w:r w:rsidR="00422773" w:rsidRPr="00423D2B">
        <w:rPr>
          <w:rFonts w:hint="eastAsia"/>
        </w:rPr>
        <w:t>3-</w:t>
      </w:r>
      <w:r w:rsidR="003B5E9E" w:rsidRPr="00423D2B">
        <w:rPr>
          <w:rFonts w:hint="eastAsia"/>
        </w:rPr>
        <w:t>3</w:t>
      </w:r>
      <w:r w:rsidR="00C74130" w:rsidRPr="00423D2B">
        <w:rPr>
          <w:rFonts w:hint="eastAsia"/>
        </w:rPr>
        <w:t xml:space="preserve">　</w:t>
      </w:r>
      <w:r w:rsidR="00E74509" w:rsidRPr="00423D2B">
        <w:rPr>
          <w:rFonts w:hint="eastAsia"/>
        </w:rPr>
        <w:t>尿検査（三次検診）について（お知らせ）</w:t>
      </w:r>
      <w:r w:rsidR="00E13750" w:rsidRPr="00423D2B">
        <w:rPr>
          <w:rFonts w:hint="eastAsia"/>
        </w:rPr>
        <w:t>」</w:t>
      </w:r>
    </w:p>
    <w:p w14:paraId="4230760D" w14:textId="77777777" w:rsidR="00E74509" w:rsidRPr="00423D2B" w:rsidRDefault="00E74509" w:rsidP="00E74509">
      <w:pPr>
        <w:tabs>
          <w:tab w:val="left" w:pos="426"/>
        </w:tabs>
        <w:spacing w:line="360" w:lineRule="exact"/>
      </w:pPr>
      <w:r w:rsidRPr="00423D2B">
        <w:rPr>
          <w:rFonts w:hint="eastAsia"/>
        </w:rPr>
        <w:tab/>
      </w:r>
      <w:r w:rsidRPr="00423D2B">
        <w:rPr>
          <w:rFonts w:hint="eastAsia"/>
        </w:rPr>
        <w:tab/>
      </w:r>
      <w:r w:rsidR="009B1A09" w:rsidRPr="00423D2B">
        <w:rPr>
          <w:rFonts w:hint="eastAsia"/>
        </w:rPr>
        <w:t xml:space="preserve">　</w:t>
      </w:r>
      <w:r w:rsidRPr="00423D2B">
        <w:rPr>
          <w:rFonts w:hint="eastAsia"/>
        </w:rPr>
        <w:t>必要事項を記入の上、保護者へ。</w:t>
      </w:r>
    </w:p>
    <w:p w14:paraId="582D9881" w14:textId="738745B3" w:rsidR="00E13750" w:rsidRPr="00423D2B" w:rsidRDefault="00E13750" w:rsidP="00E74509">
      <w:pPr>
        <w:tabs>
          <w:tab w:val="left" w:pos="426"/>
        </w:tabs>
        <w:spacing w:line="360" w:lineRule="exact"/>
      </w:pPr>
      <w:r w:rsidRPr="00423D2B">
        <w:rPr>
          <w:rFonts w:hint="eastAsia"/>
        </w:rPr>
        <w:t xml:space="preserve">　　　②「書式</w:t>
      </w:r>
      <w:r w:rsidR="003B5E9E" w:rsidRPr="00423D2B">
        <w:rPr>
          <w:rFonts w:hint="eastAsia"/>
        </w:rPr>
        <w:t>3-4</w:t>
      </w:r>
      <w:r w:rsidRPr="00423D2B">
        <w:rPr>
          <w:rFonts w:hint="eastAsia"/>
        </w:rPr>
        <w:t xml:space="preserve">　紹介状</w:t>
      </w:r>
      <w:r w:rsidR="00B07616" w:rsidRPr="00423D2B">
        <w:rPr>
          <w:rFonts w:hint="eastAsia"/>
        </w:rPr>
        <w:t>（三次検診用）</w:t>
      </w:r>
      <w:r w:rsidRPr="00423D2B">
        <w:rPr>
          <w:rFonts w:hint="eastAsia"/>
        </w:rPr>
        <w:t>」</w:t>
      </w:r>
    </w:p>
    <w:p w14:paraId="0785CB09" w14:textId="1D9335A6" w:rsidR="00371B12" w:rsidRDefault="00B168A0" w:rsidP="00371B12">
      <w:pPr>
        <w:tabs>
          <w:tab w:val="left" w:pos="5495"/>
        </w:tabs>
        <w:spacing w:line="360" w:lineRule="exact"/>
        <w:ind w:leftChars="300" w:left="880" w:hangingChars="100" w:hanging="220"/>
      </w:pPr>
      <w:r w:rsidRPr="00423D2B">
        <w:rPr>
          <w:rFonts w:hint="eastAsia"/>
        </w:rPr>
        <w:t>③</w:t>
      </w:r>
      <w:r w:rsidR="00C74130" w:rsidRPr="00423D2B">
        <w:rPr>
          <w:rFonts w:hint="eastAsia"/>
        </w:rPr>
        <w:t>「</w:t>
      </w:r>
      <w:r w:rsidR="003B5E9E" w:rsidRPr="00423D2B">
        <w:rPr>
          <w:rFonts w:hint="eastAsia"/>
        </w:rPr>
        <w:t>受診票</w:t>
      </w:r>
      <w:r w:rsidR="003B5E9E" w:rsidRPr="00423D2B">
        <w:rPr>
          <w:rFonts w:hint="eastAsia"/>
        </w:rPr>
        <w:t>1</w:t>
      </w:r>
      <w:r w:rsidR="00C74130" w:rsidRPr="00423D2B">
        <w:rPr>
          <w:rFonts w:hint="eastAsia"/>
        </w:rPr>
        <w:t xml:space="preserve">　</w:t>
      </w:r>
      <w:r w:rsidR="00371B12" w:rsidRPr="00423D2B">
        <w:rPr>
          <w:rFonts w:hint="eastAsia"/>
        </w:rPr>
        <w:t>学校検尿第三次検診（および緊急）受診票</w:t>
      </w:r>
      <w:r w:rsidR="00E74509" w:rsidRPr="00423D2B">
        <w:rPr>
          <w:rFonts w:hint="eastAsia"/>
        </w:rPr>
        <w:t>」（</w:t>
      </w:r>
      <w:r w:rsidR="00E74509" w:rsidRPr="00423D2B">
        <w:rPr>
          <w:rFonts w:hint="eastAsia"/>
          <w:u w:val="single"/>
        </w:rPr>
        <w:t>両面印刷</w:t>
      </w:r>
      <w:r w:rsidR="00E74509" w:rsidRPr="00423D2B">
        <w:rPr>
          <w:rFonts w:hint="eastAsia"/>
        </w:rPr>
        <w:t>で使</w:t>
      </w:r>
      <w:r w:rsidR="00E74509" w:rsidRPr="00E45176">
        <w:rPr>
          <w:rFonts w:hint="eastAsia"/>
        </w:rPr>
        <w:t>用してください）</w:t>
      </w:r>
    </w:p>
    <w:p w14:paraId="09C2184A" w14:textId="6CE77BD0" w:rsidR="00E74509" w:rsidRPr="00E45176" w:rsidRDefault="00E74509" w:rsidP="00371B12">
      <w:pPr>
        <w:tabs>
          <w:tab w:val="left" w:pos="5495"/>
        </w:tabs>
        <w:spacing w:line="360" w:lineRule="exact"/>
        <w:ind w:leftChars="400" w:left="880" w:firstLineChars="100" w:firstLine="220"/>
      </w:pPr>
      <w:r w:rsidRPr="00E45176">
        <w:rPr>
          <w:rFonts w:hint="eastAsia"/>
        </w:rPr>
        <w:t>必要事項を記入の上、保護者へ。</w:t>
      </w:r>
    </w:p>
    <w:p w14:paraId="762A8F8B" w14:textId="77777777" w:rsidR="00E74509" w:rsidRPr="00E45176" w:rsidRDefault="00E74509" w:rsidP="009B1A09">
      <w:pPr>
        <w:tabs>
          <w:tab w:val="left" w:pos="5720"/>
        </w:tabs>
        <w:spacing w:line="360" w:lineRule="exact"/>
        <w:ind w:firstLineChars="500" w:firstLine="1100"/>
      </w:pPr>
      <w:r w:rsidRPr="00E45176">
        <w:rPr>
          <w:rFonts w:hint="eastAsia"/>
        </w:rPr>
        <w:t>予め、保護者が記入し、医療機関の受付へ。</w:t>
      </w:r>
    </w:p>
    <w:p w14:paraId="59D1BE55" w14:textId="77777777" w:rsidR="00E74509" w:rsidRPr="00E45176" w:rsidRDefault="00B168A0" w:rsidP="008420C8">
      <w:pPr>
        <w:tabs>
          <w:tab w:val="left" w:pos="5720"/>
        </w:tabs>
        <w:spacing w:line="360" w:lineRule="exact"/>
        <w:ind w:firstLineChars="300" w:firstLine="660"/>
      </w:pPr>
      <w:r w:rsidRPr="00E45176">
        <w:rPr>
          <w:rFonts w:hint="eastAsia"/>
        </w:rPr>
        <w:t>④</w:t>
      </w:r>
      <w:r w:rsidR="00E74509" w:rsidRPr="00E45176">
        <w:rPr>
          <w:rFonts w:hint="eastAsia"/>
        </w:rPr>
        <w:t>三次検診を受ける当日の朝の尿（早朝尿）を採るための容器</w:t>
      </w:r>
    </w:p>
    <w:p w14:paraId="5E7FA003" w14:textId="6C540ADA" w:rsidR="00E74509" w:rsidRPr="00AF7E05" w:rsidRDefault="00E45176" w:rsidP="00E45176">
      <w:pPr>
        <w:tabs>
          <w:tab w:val="left" w:pos="5720"/>
        </w:tabs>
        <w:spacing w:line="360" w:lineRule="exact"/>
      </w:pPr>
      <w:r w:rsidRPr="00E45176">
        <w:rPr>
          <w:rFonts w:hint="eastAsia"/>
        </w:rPr>
        <w:t xml:space="preserve">　　　　</w:t>
      </w:r>
      <w:r w:rsidRPr="00AF7E05">
        <w:rPr>
          <w:rFonts w:hint="eastAsia"/>
        </w:rPr>
        <w:t>10ml</w:t>
      </w:r>
      <w:r w:rsidRPr="00AF7E05">
        <w:rPr>
          <w:rFonts w:hint="eastAsia"/>
        </w:rPr>
        <w:t>容器を２つ</w:t>
      </w:r>
      <w:r w:rsidR="00423D2B">
        <w:rPr>
          <w:rFonts w:hint="eastAsia"/>
        </w:rPr>
        <w:t>。</w:t>
      </w:r>
    </w:p>
    <w:p w14:paraId="612A8AD3" w14:textId="77777777" w:rsidR="00E74509" w:rsidRPr="00E45176" w:rsidRDefault="00E74509" w:rsidP="0095133A">
      <w:pPr>
        <w:tabs>
          <w:tab w:val="left" w:pos="5720"/>
        </w:tabs>
        <w:spacing w:line="360" w:lineRule="exact"/>
      </w:pPr>
      <w:r w:rsidRPr="00E45176">
        <w:rPr>
          <w:rFonts w:hint="eastAsia"/>
        </w:rPr>
        <w:t xml:space="preserve">　　</w:t>
      </w:r>
      <w:r w:rsidR="00B168A0" w:rsidRPr="00E45176">
        <w:rPr>
          <w:rFonts w:hint="eastAsia"/>
        </w:rPr>
        <w:t xml:space="preserve">　⑤</w:t>
      </w:r>
      <w:r w:rsidRPr="00E45176">
        <w:rPr>
          <w:rFonts w:hint="eastAsia"/>
        </w:rPr>
        <w:t>三次検診実施協力医療機関名簿</w:t>
      </w:r>
    </w:p>
    <w:p w14:paraId="381CA488" w14:textId="77777777" w:rsidR="00B93812" w:rsidRPr="00E45176" w:rsidRDefault="00B93812" w:rsidP="00B93812">
      <w:pPr>
        <w:spacing w:line="360" w:lineRule="exact"/>
        <w:ind w:firstLineChars="100" w:firstLine="220"/>
      </w:pPr>
    </w:p>
    <w:p w14:paraId="3DE0D41E" w14:textId="77777777" w:rsidR="00B93812" w:rsidRPr="00E45176" w:rsidRDefault="008420C8" w:rsidP="00B93812">
      <w:pPr>
        <w:spacing w:line="360" w:lineRule="exact"/>
        <w:ind w:firstLineChars="100" w:firstLine="220"/>
      </w:pPr>
      <w:r w:rsidRPr="00E45176">
        <w:rPr>
          <w:rFonts w:hint="eastAsia"/>
        </w:rPr>
        <w:t>（２）</w:t>
      </w:r>
      <w:r w:rsidR="00F4293A">
        <w:rPr>
          <w:rFonts w:hint="eastAsia"/>
        </w:rPr>
        <w:t>鳥取県</w:t>
      </w:r>
      <w:r w:rsidR="00B93812" w:rsidRPr="00E45176">
        <w:rPr>
          <w:rFonts w:hint="eastAsia"/>
        </w:rPr>
        <w:t>中部学校保健会へ三次検診対象者の報告</w:t>
      </w:r>
    </w:p>
    <w:p w14:paraId="75364D26" w14:textId="1EFB3149" w:rsidR="009829C1" w:rsidRPr="00423D2B" w:rsidRDefault="00B93812" w:rsidP="009829C1">
      <w:pPr>
        <w:spacing w:line="360" w:lineRule="exact"/>
        <w:ind w:leftChars="100" w:left="440" w:hangingChars="100" w:hanging="220"/>
        <w:rPr>
          <w:sz w:val="21"/>
        </w:rPr>
      </w:pPr>
      <w:r w:rsidRPr="00E45176">
        <w:rPr>
          <w:rFonts w:hint="eastAsia"/>
        </w:rPr>
        <w:t xml:space="preserve">　　</w:t>
      </w:r>
      <w:r w:rsidR="00D62BA5" w:rsidRPr="00E45176">
        <w:rPr>
          <w:rFonts w:hint="eastAsia"/>
        </w:rPr>
        <w:t>対象者が</w:t>
      </w:r>
      <w:r w:rsidR="00AF077F" w:rsidRPr="00E45176">
        <w:rPr>
          <w:rFonts w:hint="eastAsia"/>
        </w:rPr>
        <w:t>医療機関受診</w:t>
      </w:r>
      <w:r w:rsidR="00D62BA5" w:rsidRPr="00E45176">
        <w:rPr>
          <w:rFonts w:hint="eastAsia"/>
        </w:rPr>
        <w:t>後、</w:t>
      </w:r>
      <w:r w:rsidR="009829C1" w:rsidRPr="00E45176">
        <w:rPr>
          <w:rFonts w:hint="eastAsia"/>
          <w:sz w:val="21"/>
        </w:rPr>
        <w:t>保護者から受け取った</w:t>
      </w:r>
      <w:r w:rsidR="009829C1" w:rsidRPr="00423D2B">
        <w:rPr>
          <w:rFonts w:hint="eastAsia"/>
          <w:sz w:val="21"/>
        </w:rPr>
        <w:t>「</w:t>
      </w:r>
      <w:r w:rsidR="003B5E9E" w:rsidRPr="00423D2B">
        <w:rPr>
          <w:rFonts w:hint="eastAsia"/>
          <w:sz w:val="21"/>
        </w:rPr>
        <w:t>受診票</w:t>
      </w:r>
      <w:r w:rsidR="003B5E9E" w:rsidRPr="00423D2B">
        <w:rPr>
          <w:rFonts w:hint="eastAsia"/>
          <w:sz w:val="21"/>
        </w:rPr>
        <w:t>1</w:t>
      </w:r>
      <w:r w:rsidR="009829C1" w:rsidRPr="00423D2B">
        <w:rPr>
          <w:rFonts w:hint="eastAsia"/>
          <w:sz w:val="21"/>
        </w:rPr>
        <w:t>」に</w:t>
      </w:r>
      <w:r w:rsidRPr="00423D2B">
        <w:rPr>
          <w:rFonts w:hint="eastAsia"/>
        </w:rPr>
        <w:t>「報告書１」</w:t>
      </w:r>
      <w:r w:rsidR="009829C1" w:rsidRPr="00423D2B">
        <w:rPr>
          <w:rFonts w:hint="eastAsia"/>
        </w:rPr>
        <w:t>を添えて、</w:t>
      </w:r>
      <w:r w:rsidR="009829C1" w:rsidRPr="00423D2B">
        <w:rPr>
          <w:rFonts w:hint="eastAsia"/>
          <w:sz w:val="21"/>
        </w:rPr>
        <w:t>市・町教育委員会</w:t>
      </w:r>
      <w:r w:rsidR="009829C1" w:rsidRPr="00423D2B">
        <w:rPr>
          <w:rFonts w:hint="eastAsia"/>
          <w:sz w:val="21"/>
        </w:rPr>
        <w:t xml:space="preserve"> </w:t>
      </w:r>
      <w:r w:rsidR="009829C1" w:rsidRPr="00423D2B">
        <w:rPr>
          <w:rFonts w:hint="eastAsia"/>
          <w:sz w:val="21"/>
        </w:rPr>
        <w:t>を介して</w:t>
      </w:r>
      <w:r w:rsidR="00F4293A" w:rsidRPr="00423D2B">
        <w:rPr>
          <w:rFonts w:hint="eastAsia"/>
          <w:sz w:val="21"/>
        </w:rPr>
        <w:t>鳥取県</w:t>
      </w:r>
      <w:r w:rsidR="009829C1" w:rsidRPr="00423D2B">
        <w:rPr>
          <w:rFonts w:hint="eastAsia"/>
          <w:sz w:val="21"/>
        </w:rPr>
        <w:t>中部学校保健会へと報告する。</w:t>
      </w:r>
    </w:p>
    <w:p w14:paraId="3F3AAB3B" w14:textId="77777777" w:rsidR="004C1E73" w:rsidRPr="00423D2B" w:rsidRDefault="004C1E73" w:rsidP="004C1E73">
      <w:pPr>
        <w:spacing w:line="360" w:lineRule="exact"/>
        <w:ind w:leftChars="100" w:left="430" w:hangingChars="100" w:hanging="210"/>
        <w:rPr>
          <w:sz w:val="21"/>
        </w:rPr>
      </w:pPr>
    </w:p>
    <w:p w14:paraId="48C7DD29" w14:textId="77777777" w:rsidR="004C1E73" w:rsidRPr="00423D2B" w:rsidRDefault="004C1E73" w:rsidP="004C1E73">
      <w:pPr>
        <w:spacing w:line="360" w:lineRule="exact"/>
        <w:rPr>
          <w:sz w:val="21"/>
        </w:rPr>
      </w:pPr>
      <w:r w:rsidRPr="00423D2B">
        <w:rPr>
          <w:rFonts w:hint="eastAsia"/>
          <w:sz w:val="21"/>
        </w:rPr>
        <w:t xml:space="preserve">５　</w:t>
      </w:r>
      <w:r w:rsidR="008A6BA6" w:rsidRPr="00423D2B">
        <w:rPr>
          <w:rFonts w:hint="eastAsia"/>
          <w:sz w:val="21"/>
        </w:rPr>
        <w:t>三次</w:t>
      </w:r>
      <w:r w:rsidR="00A11FAD" w:rsidRPr="00423D2B">
        <w:rPr>
          <w:rFonts w:hint="eastAsia"/>
          <w:sz w:val="21"/>
        </w:rPr>
        <w:t>検診</w:t>
      </w:r>
      <w:r w:rsidRPr="00423D2B">
        <w:rPr>
          <w:rFonts w:hint="eastAsia"/>
          <w:sz w:val="21"/>
        </w:rPr>
        <w:t>結果について</w:t>
      </w:r>
    </w:p>
    <w:p w14:paraId="367C48DC" w14:textId="2F3D0051" w:rsidR="009829C1" w:rsidRPr="00423D2B" w:rsidRDefault="00606A3B" w:rsidP="00606A3B">
      <w:pPr>
        <w:ind w:leftChars="100" w:left="850" w:hangingChars="300" w:hanging="630"/>
        <w:rPr>
          <w:sz w:val="21"/>
        </w:rPr>
      </w:pPr>
      <w:r w:rsidRPr="00423D2B">
        <w:rPr>
          <w:rFonts w:hint="eastAsia"/>
          <w:sz w:val="21"/>
        </w:rPr>
        <w:t>（１）</w:t>
      </w:r>
      <w:r w:rsidR="004009CD" w:rsidRPr="00423D2B">
        <w:rPr>
          <w:rFonts w:hint="eastAsia"/>
          <w:sz w:val="21"/>
        </w:rPr>
        <w:t>鳥取県</w:t>
      </w:r>
      <w:r w:rsidR="008731A5" w:rsidRPr="00423D2B">
        <w:rPr>
          <w:rFonts w:hint="eastAsia"/>
          <w:sz w:val="21"/>
        </w:rPr>
        <w:t>中部医師会</w:t>
      </w:r>
      <w:r w:rsidR="009829C1" w:rsidRPr="00423D2B">
        <w:rPr>
          <w:rFonts w:hint="eastAsia"/>
          <w:sz w:val="21"/>
        </w:rPr>
        <w:t>学校検尿委員会は、</w:t>
      </w:r>
      <w:r w:rsidR="004C1E73" w:rsidRPr="00423D2B">
        <w:rPr>
          <w:rFonts w:hint="eastAsia"/>
          <w:sz w:val="21"/>
        </w:rPr>
        <w:t>「</w:t>
      </w:r>
      <w:r w:rsidR="003B5E9E" w:rsidRPr="00423D2B">
        <w:rPr>
          <w:rFonts w:hint="eastAsia"/>
        </w:rPr>
        <w:t>受診票</w:t>
      </w:r>
      <w:r w:rsidR="003B5E9E" w:rsidRPr="00423D2B">
        <w:rPr>
          <w:rFonts w:hint="eastAsia"/>
        </w:rPr>
        <w:t>1</w:t>
      </w:r>
      <w:r w:rsidR="004C1E73" w:rsidRPr="00423D2B">
        <w:rPr>
          <w:rFonts w:hint="eastAsia"/>
        </w:rPr>
        <w:t xml:space="preserve">　</w:t>
      </w:r>
      <w:r w:rsidR="00371B12" w:rsidRPr="00423D2B">
        <w:rPr>
          <w:rFonts w:hint="eastAsia"/>
          <w:sz w:val="21"/>
        </w:rPr>
        <w:t>学校検尿第三次検診（および緊急）受診票</w:t>
      </w:r>
      <w:r w:rsidR="004C1E73" w:rsidRPr="00423D2B">
        <w:rPr>
          <w:rFonts w:hint="eastAsia"/>
          <w:sz w:val="21"/>
        </w:rPr>
        <w:t>」</w:t>
      </w:r>
      <w:r w:rsidR="009829C1" w:rsidRPr="00423D2B">
        <w:rPr>
          <w:rFonts w:hint="eastAsia"/>
          <w:sz w:val="21"/>
        </w:rPr>
        <w:t>の結果</w:t>
      </w:r>
      <w:r w:rsidR="004C1E73" w:rsidRPr="00423D2B">
        <w:rPr>
          <w:rFonts w:hint="eastAsia"/>
          <w:sz w:val="21"/>
        </w:rPr>
        <w:t>に基づき、「暫定診断」</w:t>
      </w:r>
      <w:r w:rsidR="009829C1" w:rsidRPr="00423D2B">
        <w:rPr>
          <w:rFonts w:hint="eastAsia"/>
          <w:sz w:val="21"/>
        </w:rPr>
        <w:t>「管理区分」を判定する。</w:t>
      </w:r>
    </w:p>
    <w:p w14:paraId="5903E707" w14:textId="77777777" w:rsidR="009829C1" w:rsidRPr="00E45176" w:rsidRDefault="00606A3B" w:rsidP="00F4293A">
      <w:pPr>
        <w:ind w:leftChars="100" w:left="850" w:hangingChars="300" w:hanging="630"/>
        <w:rPr>
          <w:sz w:val="21"/>
        </w:rPr>
      </w:pPr>
      <w:r w:rsidRPr="00423D2B">
        <w:rPr>
          <w:rFonts w:hint="eastAsia"/>
          <w:sz w:val="21"/>
        </w:rPr>
        <w:t>（２）</w:t>
      </w:r>
      <w:r w:rsidR="004009CD" w:rsidRPr="00423D2B">
        <w:rPr>
          <w:rFonts w:hint="eastAsia"/>
          <w:sz w:val="21"/>
        </w:rPr>
        <w:t>鳥取県</w:t>
      </w:r>
      <w:r w:rsidR="008731A5" w:rsidRPr="00423D2B">
        <w:rPr>
          <w:rFonts w:hint="eastAsia"/>
          <w:sz w:val="21"/>
        </w:rPr>
        <w:t>中部医師会</w:t>
      </w:r>
      <w:r w:rsidR="009829C1" w:rsidRPr="00423D2B">
        <w:rPr>
          <w:rFonts w:hint="eastAsia"/>
          <w:sz w:val="21"/>
        </w:rPr>
        <w:t>学校検尿委員会は、「報告書</w:t>
      </w:r>
      <w:r w:rsidR="009829C1" w:rsidRPr="00423D2B">
        <w:rPr>
          <w:rFonts w:hint="eastAsia"/>
          <w:sz w:val="21"/>
        </w:rPr>
        <w:t>2</w:t>
      </w:r>
      <w:r w:rsidR="009829C1" w:rsidRPr="00423D2B">
        <w:rPr>
          <w:rFonts w:hint="eastAsia"/>
          <w:sz w:val="21"/>
        </w:rPr>
        <w:t>、</w:t>
      </w:r>
      <w:r w:rsidR="009829C1" w:rsidRPr="00423D2B">
        <w:rPr>
          <w:rFonts w:hint="eastAsia"/>
          <w:sz w:val="21"/>
        </w:rPr>
        <w:t>5</w:t>
      </w:r>
      <w:r w:rsidR="009829C1" w:rsidRPr="00423D2B">
        <w:rPr>
          <w:rFonts w:hint="eastAsia"/>
          <w:sz w:val="21"/>
        </w:rPr>
        <w:t>」にて検診結果を</w:t>
      </w:r>
      <w:r w:rsidR="00F4293A" w:rsidRPr="00423D2B">
        <w:rPr>
          <w:rFonts w:hint="eastAsia"/>
          <w:sz w:val="21"/>
        </w:rPr>
        <w:t>鳥取県</w:t>
      </w:r>
      <w:r w:rsidR="009829C1" w:rsidRPr="00423D2B">
        <w:rPr>
          <w:rFonts w:hint="eastAsia"/>
          <w:sz w:val="21"/>
        </w:rPr>
        <w:t>中部学</w:t>
      </w:r>
      <w:r w:rsidR="009829C1" w:rsidRPr="00E45176">
        <w:rPr>
          <w:rFonts w:hint="eastAsia"/>
          <w:sz w:val="21"/>
        </w:rPr>
        <w:t>校保健会に報告する。</w:t>
      </w:r>
    </w:p>
    <w:p w14:paraId="05C2DFD9" w14:textId="77777777" w:rsidR="009829C1" w:rsidRPr="00E45176" w:rsidRDefault="00606A3B" w:rsidP="00606A3B">
      <w:pPr>
        <w:ind w:firstLineChars="100" w:firstLine="210"/>
        <w:rPr>
          <w:sz w:val="21"/>
        </w:rPr>
      </w:pPr>
      <w:r w:rsidRPr="00E45176">
        <w:rPr>
          <w:rFonts w:hint="eastAsia"/>
          <w:sz w:val="21"/>
        </w:rPr>
        <w:t>（３）</w:t>
      </w:r>
      <w:r w:rsidR="00F4293A">
        <w:rPr>
          <w:rFonts w:hint="eastAsia"/>
          <w:sz w:val="21"/>
        </w:rPr>
        <w:t>鳥取県</w:t>
      </w:r>
      <w:r w:rsidR="009829C1" w:rsidRPr="00E45176">
        <w:rPr>
          <w:rFonts w:hint="eastAsia"/>
          <w:sz w:val="21"/>
        </w:rPr>
        <w:t>中部学校保健会は、「報告書</w:t>
      </w:r>
      <w:r w:rsidR="009829C1" w:rsidRPr="00E45176">
        <w:rPr>
          <w:rFonts w:hint="eastAsia"/>
          <w:sz w:val="21"/>
        </w:rPr>
        <w:t>3</w:t>
      </w:r>
      <w:r w:rsidR="009829C1" w:rsidRPr="00E45176">
        <w:rPr>
          <w:rFonts w:hint="eastAsia"/>
          <w:sz w:val="21"/>
        </w:rPr>
        <w:t>、</w:t>
      </w:r>
      <w:r w:rsidR="009829C1" w:rsidRPr="00E45176">
        <w:rPr>
          <w:rFonts w:hint="eastAsia"/>
          <w:sz w:val="21"/>
        </w:rPr>
        <w:t>4</w:t>
      </w:r>
      <w:r w:rsidR="009829C1" w:rsidRPr="00E45176">
        <w:rPr>
          <w:rFonts w:hint="eastAsia"/>
          <w:sz w:val="21"/>
        </w:rPr>
        <w:t>」を作成し、市・町教育委員会に報告する。</w:t>
      </w:r>
    </w:p>
    <w:p w14:paraId="20123551" w14:textId="77777777" w:rsidR="009829C1" w:rsidRPr="00E45176" w:rsidRDefault="00606A3B" w:rsidP="00606A3B">
      <w:pPr>
        <w:ind w:firstLineChars="100" w:firstLine="210"/>
        <w:rPr>
          <w:sz w:val="21"/>
        </w:rPr>
      </w:pPr>
      <w:r w:rsidRPr="00E45176">
        <w:rPr>
          <w:rFonts w:hint="eastAsia"/>
          <w:sz w:val="21"/>
        </w:rPr>
        <w:t>（４）</w:t>
      </w:r>
      <w:r w:rsidR="009829C1" w:rsidRPr="00E45176">
        <w:rPr>
          <w:rFonts w:hint="eastAsia"/>
          <w:sz w:val="21"/>
        </w:rPr>
        <w:t>市・町教育委員会は、「報告書</w:t>
      </w:r>
      <w:r w:rsidR="009829C1" w:rsidRPr="00E45176">
        <w:rPr>
          <w:rFonts w:hint="eastAsia"/>
          <w:sz w:val="21"/>
        </w:rPr>
        <w:t>3</w:t>
      </w:r>
      <w:r w:rsidR="009829C1" w:rsidRPr="00E45176">
        <w:rPr>
          <w:rFonts w:hint="eastAsia"/>
          <w:sz w:val="21"/>
        </w:rPr>
        <w:t>、</w:t>
      </w:r>
      <w:r w:rsidR="009829C1" w:rsidRPr="00E45176">
        <w:rPr>
          <w:rFonts w:hint="eastAsia"/>
          <w:sz w:val="21"/>
        </w:rPr>
        <w:t>4</w:t>
      </w:r>
      <w:r w:rsidR="009829C1" w:rsidRPr="00E45176">
        <w:rPr>
          <w:rFonts w:hint="eastAsia"/>
          <w:sz w:val="21"/>
        </w:rPr>
        <w:t>」にて学校に報告する。</w:t>
      </w:r>
    </w:p>
    <w:p w14:paraId="759421B7" w14:textId="77777777" w:rsidR="009829C1" w:rsidRPr="00E45176" w:rsidRDefault="00606A3B" w:rsidP="00606A3B">
      <w:pPr>
        <w:ind w:firstLineChars="100" w:firstLine="210"/>
        <w:rPr>
          <w:sz w:val="21"/>
        </w:rPr>
      </w:pPr>
      <w:r w:rsidRPr="00E45176">
        <w:rPr>
          <w:rFonts w:hint="eastAsia"/>
          <w:sz w:val="21"/>
        </w:rPr>
        <w:t>（５）</w:t>
      </w:r>
      <w:r w:rsidR="009829C1" w:rsidRPr="00E45176">
        <w:rPr>
          <w:rFonts w:hint="eastAsia"/>
          <w:sz w:val="21"/>
        </w:rPr>
        <w:t>学校は、「報告書</w:t>
      </w:r>
      <w:r w:rsidR="009829C1" w:rsidRPr="00E45176">
        <w:rPr>
          <w:rFonts w:hint="eastAsia"/>
          <w:sz w:val="21"/>
        </w:rPr>
        <w:t>4</w:t>
      </w:r>
      <w:r w:rsidR="009829C1" w:rsidRPr="00E45176">
        <w:rPr>
          <w:rFonts w:hint="eastAsia"/>
          <w:sz w:val="21"/>
        </w:rPr>
        <w:t>」にて保護者に三次検診の結果を報告する。</w:t>
      </w:r>
    </w:p>
    <w:p w14:paraId="4EDE59A6" w14:textId="77777777" w:rsidR="00A33A0A" w:rsidRPr="004F5BE1" w:rsidRDefault="00606A3B" w:rsidP="00F4293A">
      <w:pPr>
        <w:ind w:leftChars="100" w:left="850" w:hangingChars="300" w:hanging="630"/>
      </w:pPr>
      <w:r w:rsidRPr="00E45176">
        <w:rPr>
          <w:rFonts w:hint="eastAsia"/>
          <w:sz w:val="21"/>
        </w:rPr>
        <w:t>（６）</w:t>
      </w:r>
      <w:r w:rsidR="009829C1" w:rsidRPr="00E45176">
        <w:rPr>
          <w:rFonts w:hint="eastAsia"/>
          <w:sz w:val="21"/>
        </w:rPr>
        <w:t>指定医療機関への報告については、「報告書</w:t>
      </w:r>
      <w:r w:rsidR="009829C1" w:rsidRPr="00E45176">
        <w:rPr>
          <w:rFonts w:hint="eastAsia"/>
          <w:sz w:val="21"/>
        </w:rPr>
        <w:t>5</w:t>
      </w:r>
      <w:r w:rsidR="009829C1" w:rsidRPr="00E45176">
        <w:rPr>
          <w:rFonts w:hint="eastAsia"/>
          <w:sz w:val="21"/>
        </w:rPr>
        <w:t>」を用いて、</w:t>
      </w:r>
      <w:r w:rsidR="00F4293A">
        <w:rPr>
          <w:rFonts w:hint="eastAsia"/>
          <w:sz w:val="21"/>
        </w:rPr>
        <w:t>鳥取県</w:t>
      </w:r>
      <w:r w:rsidR="009829C1" w:rsidRPr="00E45176">
        <w:rPr>
          <w:rFonts w:hint="eastAsia"/>
          <w:sz w:val="21"/>
        </w:rPr>
        <w:t>中部学校保健会を介して検診結果を報告する。</w:t>
      </w:r>
    </w:p>
    <w:sectPr w:rsidR="00A33A0A" w:rsidRPr="004F5BE1" w:rsidSect="00862A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701" w:header="851" w:footer="992" w:gutter="0"/>
      <w:pgNumType w:start="6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FD17" w14:textId="77777777" w:rsidR="009B74CD" w:rsidRDefault="009B74CD" w:rsidP="00B91A81">
      <w:r>
        <w:separator/>
      </w:r>
    </w:p>
  </w:endnote>
  <w:endnote w:type="continuationSeparator" w:id="0">
    <w:p w14:paraId="0E18FA98" w14:textId="77777777" w:rsidR="009B74CD" w:rsidRDefault="009B74CD" w:rsidP="00B9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03800" w14:textId="77777777" w:rsidR="00862AE9" w:rsidRDefault="00862A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3719891"/>
      <w:docPartObj>
        <w:docPartGallery w:val="Page Numbers (Bottom of Page)"/>
        <w:docPartUnique/>
      </w:docPartObj>
    </w:sdtPr>
    <w:sdtEndPr/>
    <w:sdtContent>
      <w:p w14:paraId="27B9453C" w14:textId="24A1AF7F" w:rsidR="00862AE9" w:rsidRDefault="00862AE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04C7FC8" w14:textId="77777777" w:rsidR="00424F57" w:rsidRDefault="00424F5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3F68E" w14:textId="77777777" w:rsidR="00862AE9" w:rsidRDefault="00862A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6D541" w14:textId="77777777" w:rsidR="009B74CD" w:rsidRDefault="009B74CD" w:rsidP="00B91A81">
      <w:r>
        <w:separator/>
      </w:r>
    </w:p>
  </w:footnote>
  <w:footnote w:type="continuationSeparator" w:id="0">
    <w:p w14:paraId="19167007" w14:textId="77777777" w:rsidR="009B74CD" w:rsidRDefault="009B74CD" w:rsidP="00B91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E0A37" w14:textId="77777777" w:rsidR="00862AE9" w:rsidRDefault="00862A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F365F" w14:textId="77777777" w:rsidR="00862AE9" w:rsidRDefault="00862AE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EE65A" w14:textId="77777777" w:rsidR="00862AE9" w:rsidRDefault="00862A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F606E"/>
    <w:multiLevelType w:val="hybridMultilevel"/>
    <w:tmpl w:val="7772C02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32C6C"/>
    <w:multiLevelType w:val="hybridMultilevel"/>
    <w:tmpl w:val="F002FDA2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126665"/>
    <w:multiLevelType w:val="hybridMultilevel"/>
    <w:tmpl w:val="EC7E611A"/>
    <w:lvl w:ilvl="0" w:tplc="E626D1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5603994"/>
    <w:multiLevelType w:val="hybridMultilevel"/>
    <w:tmpl w:val="AC4A38E2"/>
    <w:lvl w:ilvl="0" w:tplc="BE28B47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lang w:val="en-US"/>
      </w:rPr>
    </w:lvl>
    <w:lvl w:ilvl="1" w:tplc="BB309196">
      <w:numFmt w:val="bullet"/>
      <w:lvlText w:val="○"/>
      <w:lvlJc w:val="left"/>
      <w:pPr>
        <w:tabs>
          <w:tab w:val="num" w:pos="870"/>
        </w:tabs>
        <w:ind w:left="870" w:hanging="45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85086D"/>
    <w:multiLevelType w:val="hybridMultilevel"/>
    <w:tmpl w:val="DF5A0314"/>
    <w:lvl w:ilvl="0" w:tplc="53C4E1A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C130CE"/>
    <w:multiLevelType w:val="hybridMultilevel"/>
    <w:tmpl w:val="8E6A1E84"/>
    <w:lvl w:ilvl="0" w:tplc="73F030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7E2B28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9D4E97"/>
    <w:multiLevelType w:val="hybridMultilevel"/>
    <w:tmpl w:val="53A085CE"/>
    <w:lvl w:ilvl="0" w:tplc="53C4E1A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148"/>
    <w:rsid w:val="00005725"/>
    <w:rsid w:val="00007E3C"/>
    <w:rsid w:val="00013803"/>
    <w:rsid w:val="00015AC4"/>
    <w:rsid w:val="00015EDE"/>
    <w:rsid w:val="00016C7A"/>
    <w:rsid w:val="000338B6"/>
    <w:rsid w:val="000428BE"/>
    <w:rsid w:val="00042D53"/>
    <w:rsid w:val="00043311"/>
    <w:rsid w:val="00046288"/>
    <w:rsid w:val="00046478"/>
    <w:rsid w:val="000523BA"/>
    <w:rsid w:val="000539FC"/>
    <w:rsid w:val="00062049"/>
    <w:rsid w:val="000647D1"/>
    <w:rsid w:val="000754D0"/>
    <w:rsid w:val="00087008"/>
    <w:rsid w:val="00087289"/>
    <w:rsid w:val="000A2E8C"/>
    <w:rsid w:val="000A4872"/>
    <w:rsid w:val="000A53CD"/>
    <w:rsid w:val="000B05D8"/>
    <w:rsid w:val="000B4230"/>
    <w:rsid w:val="000B5CFB"/>
    <w:rsid w:val="000B5D11"/>
    <w:rsid w:val="000B6C1B"/>
    <w:rsid w:val="000C180A"/>
    <w:rsid w:val="000D2E70"/>
    <w:rsid w:val="000D6DD7"/>
    <w:rsid w:val="000E035E"/>
    <w:rsid w:val="000E0B77"/>
    <w:rsid w:val="000F0EAA"/>
    <w:rsid w:val="000F2894"/>
    <w:rsid w:val="000F2AFA"/>
    <w:rsid w:val="000F4994"/>
    <w:rsid w:val="00100EBE"/>
    <w:rsid w:val="00103A99"/>
    <w:rsid w:val="00116FDC"/>
    <w:rsid w:val="00125664"/>
    <w:rsid w:val="001317A2"/>
    <w:rsid w:val="00134A54"/>
    <w:rsid w:val="00140213"/>
    <w:rsid w:val="00140486"/>
    <w:rsid w:val="00143AAC"/>
    <w:rsid w:val="0015044C"/>
    <w:rsid w:val="00170A31"/>
    <w:rsid w:val="00170A4C"/>
    <w:rsid w:val="00172E4B"/>
    <w:rsid w:val="00181BCD"/>
    <w:rsid w:val="001906B1"/>
    <w:rsid w:val="00194DCD"/>
    <w:rsid w:val="00195551"/>
    <w:rsid w:val="001979F7"/>
    <w:rsid w:val="001A3FF9"/>
    <w:rsid w:val="001B4BD4"/>
    <w:rsid w:val="001C1541"/>
    <w:rsid w:val="001C3A67"/>
    <w:rsid w:val="001D3A6D"/>
    <w:rsid w:val="001D411A"/>
    <w:rsid w:val="001E13E0"/>
    <w:rsid w:val="001F5111"/>
    <w:rsid w:val="00204D10"/>
    <w:rsid w:val="00205758"/>
    <w:rsid w:val="00206D48"/>
    <w:rsid w:val="00206DA7"/>
    <w:rsid w:val="00222E18"/>
    <w:rsid w:val="00227D48"/>
    <w:rsid w:val="00237CF3"/>
    <w:rsid w:val="00237F93"/>
    <w:rsid w:val="00243551"/>
    <w:rsid w:val="002440B3"/>
    <w:rsid w:val="00244665"/>
    <w:rsid w:val="00254493"/>
    <w:rsid w:val="00262937"/>
    <w:rsid w:val="002674F0"/>
    <w:rsid w:val="00271700"/>
    <w:rsid w:val="00273148"/>
    <w:rsid w:val="002745BA"/>
    <w:rsid w:val="00284385"/>
    <w:rsid w:val="00285F7E"/>
    <w:rsid w:val="002879B5"/>
    <w:rsid w:val="00287F34"/>
    <w:rsid w:val="002A043F"/>
    <w:rsid w:val="002A1B2C"/>
    <w:rsid w:val="002A7BC0"/>
    <w:rsid w:val="002B4BF1"/>
    <w:rsid w:val="002C46DF"/>
    <w:rsid w:val="002D1D26"/>
    <w:rsid w:val="002E271C"/>
    <w:rsid w:val="002E687D"/>
    <w:rsid w:val="002F0D38"/>
    <w:rsid w:val="002F4AE7"/>
    <w:rsid w:val="003029EA"/>
    <w:rsid w:val="00302E57"/>
    <w:rsid w:val="00311BA7"/>
    <w:rsid w:val="00313232"/>
    <w:rsid w:val="00314C61"/>
    <w:rsid w:val="00317870"/>
    <w:rsid w:val="0031789A"/>
    <w:rsid w:val="0032226E"/>
    <w:rsid w:val="00322875"/>
    <w:rsid w:val="00334D96"/>
    <w:rsid w:val="00347FDA"/>
    <w:rsid w:val="003513E2"/>
    <w:rsid w:val="00352715"/>
    <w:rsid w:val="00352A29"/>
    <w:rsid w:val="00354466"/>
    <w:rsid w:val="00364AA0"/>
    <w:rsid w:val="00371B12"/>
    <w:rsid w:val="00371ED5"/>
    <w:rsid w:val="00373932"/>
    <w:rsid w:val="00374390"/>
    <w:rsid w:val="0037646F"/>
    <w:rsid w:val="00395CBA"/>
    <w:rsid w:val="003A18D6"/>
    <w:rsid w:val="003A27A6"/>
    <w:rsid w:val="003A7FF1"/>
    <w:rsid w:val="003B18CC"/>
    <w:rsid w:val="003B3940"/>
    <w:rsid w:val="003B4E65"/>
    <w:rsid w:val="003B5E9E"/>
    <w:rsid w:val="003B77F2"/>
    <w:rsid w:val="003C236B"/>
    <w:rsid w:val="003C5F7D"/>
    <w:rsid w:val="003D686B"/>
    <w:rsid w:val="003E0DE8"/>
    <w:rsid w:val="003E25D3"/>
    <w:rsid w:val="003F1693"/>
    <w:rsid w:val="003F4B06"/>
    <w:rsid w:val="003F58B8"/>
    <w:rsid w:val="004009CD"/>
    <w:rsid w:val="00400EE1"/>
    <w:rsid w:val="00406F85"/>
    <w:rsid w:val="004071F9"/>
    <w:rsid w:val="0041727F"/>
    <w:rsid w:val="00422773"/>
    <w:rsid w:val="00423D2B"/>
    <w:rsid w:val="00424F57"/>
    <w:rsid w:val="00433771"/>
    <w:rsid w:val="00433809"/>
    <w:rsid w:val="004370C4"/>
    <w:rsid w:val="00441B09"/>
    <w:rsid w:val="00445AB5"/>
    <w:rsid w:val="004507C9"/>
    <w:rsid w:val="004538F3"/>
    <w:rsid w:val="0045578E"/>
    <w:rsid w:val="0046036E"/>
    <w:rsid w:val="004628E3"/>
    <w:rsid w:val="0046724F"/>
    <w:rsid w:val="00471F30"/>
    <w:rsid w:val="0047579C"/>
    <w:rsid w:val="00477527"/>
    <w:rsid w:val="00492A81"/>
    <w:rsid w:val="004959DE"/>
    <w:rsid w:val="004A06DB"/>
    <w:rsid w:val="004A1DE4"/>
    <w:rsid w:val="004A236B"/>
    <w:rsid w:val="004A3404"/>
    <w:rsid w:val="004A7CFB"/>
    <w:rsid w:val="004B2C31"/>
    <w:rsid w:val="004B2D87"/>
    <w:rsid w:val="004B359A"/>
    <w:rsid w:val="004C0130"/>
    <w:rsid w:val="004C1E73"/>
    <w:rsid w:val="004C47A3"/>
    <w:rsid w:val="004C5719"/>
    <w:rsid w:val="004D5DDB"/>
    <w:rsid w:val="004D6A0B"/>
    <w:rsid w:val="004E1045"/>
    <w:rsid w:val="004E1079"/>
    <w:rsid w:val="004E5B79"/>
    <w:rsid w:val="004F193D"/>
    <w:rsid w:val="004F5BE1"/>
    <w:rsid w:val="004F79AC"/>
    <w:rsid w:val="00500893"/>
    <w:rsid w:val="0050161D"/>
    <w:rsid w:val="005020F9"/>
    <w:rsid w:val="00503005"/>
    <w:rsid w:val="0051192D"/>
    <w:rsid w:val="0051201C"/>
    <w:rsid w:val="005154CF"/>
    <w:rsid w:val="005206E1"/>
    <w:rsid w:val="00524354"/>
    <w:rsid w:val="00524865"/>
    <w:rsid w:val="0052743D"/>
    <w:rsid w:val="0054005E"/>
    <w:rsid w:val="00550390"/>
    <w:rsid w:val="00557B7B"/>
    <w:rsid w:val="00566E57"/>
    <w:rsid w:val="00570CDC"/>
    <w:rsid w:val="005A2D0C"/>
    <w:rsid w:val="005B3DFD"/>
    <w:rsid w:val="005B5F38"/>
    <w:rsid w:val="005C0903"/>
    <w:rsid w:val="005D11B8"/>
    <w:rsid w:val="005D4738"/>
    <w:rsid w:val="005D4F63"/>
    <w:rsid w:val="005D7B60"/>
    <w:rsid w:val="005E153D"/>
    <w:rsid w:val="005E422A"/>
    <w:rsid w:val="005E4BB7"/>
    <w:rsid w:val="005F31EB"/>
    <w:rsid w:val="00600B61"/>
    <w:rsid w:val="00606A3B"/>
    <w:rsid w:val="00610311"/>
    <w:rsid w:val="00611988"/>
    <w:rsid w:val="006150C8"/>
    <w:rsid w:val="006207A0"/>
    <w:rsid w:val="00620A91"/>
    <w:rsid w:val="00623FAA"/>
    <w:rsid w:val="006246BC"/>
    <w:rsid w:val="00630A3E"/>
    <w:rsid w:val="00633671"/>
    <w:rsid w:val="006359C9"/>
    <w:rsid w:val="0065297D"/>
    <w:rsid w:val="006556A6"/>
    <w:rsid w:val="00664294"/>
    <w:rsid w:val="00664813"/>
    <w:rsid w:val="00664FBE"/>
    <w:rsid w:val="0066692E"/>
    <w:rsid w:val="006672B8"/>
    <w:rsid w:val="00681D73"/>
    <w:rsid w:val="006834FA"/>
    <w:rsid w:val="00687515"/>
    <w:rsid w:val="0069730E"/>
    <w:rsid w:val="006A40B8"/>
    <w:rsid w:val="006A7EFB"/>
    <w:rsid w:val="006B0D28"/>
    <w:rsid w:val="006D29AF"/>
    <w:rsid w:val="006D4EC8"/>
    <w:rsid w:val="006E09BB"/>
    <w:rsid w:val="006E510B"/>
    <w:rsid w:val="006E607C"/>
    <w:rsid w:val="006E76D1"/>
    <w:rsid w:val="006F36A6"/>
    <w:rsid w:val="006F5D3C"/>
    <w:rsid w:val="006F7FA5"/>
    <w:rsid w:val="007009C6"/>
    <w:rsid w:val="00712C8E"/>
    <w:rsid w:val="007174F5"/>
    <w:rsid w:val="0073490B"/>
    <w:rsid w:val="007362D9"/>
    <w:rsid w:val="00750BF3"/>
    <w:rsid w:val="00753595"/>
    <w:rsid w:val="007541F9"/>
    <w:rsid w:val="00763DE1"/>
    <w:rsid w:val="007642BC"/>
    <w:rsid w:val="00770671"/>
    <w:rsid w:val="00773DD1"/>
    <w:rsid w:val="0077460A"/>
    <w:rsid w:val="0078030E"/>
    <w:rsid w:val="007821D9"/>
    <w:rsid w:val="0078370D"/>
    <w:rsid w:val="00783CB6"/>
    <w:rsid w:val="007849E7"/>
    <w:rsid w:val="007862D2"/>
    <w:rsid w:val="0079248D"/>
    <w:rsid w:val="00793DFD"/>
    <w:rsid w:val="007A014C"/>
    <w:rsid w:val="007B0215"/>
    <w:rsid w:val="007B04BE"/>
    <w:rsid w:val="007B3541"/>
    <w:rsid w:val="007B65C3"/>
    <w:rsid w:val="007C5565"/>
    <w:rsid w:val="007F14A2"/>
    <w:rsid w:val="007F727E"/>
    <w:rsid w:val="00802A0D"/>
    <w:rsid w:val="00802A3A"/>
    <w:rsid w:val="0080616B"/>
    <w:rsid w:val="008076BA"/>
    <w:rsid w:val="00807B4D"/>
    <w:rsid w:val="00813417"/>
    <w:rsid w:val="00813F70"/>
    <w:rsid w:val="00821714"/>
    <w:rsid w:val="008243B0"/>
    <w:rsid w:val="0083179D"/>
    <w:rsid w:val="008326D9"/>
    <w:rsid w:val="008368F7"/>
    <w:rsid w:val="00836A73"/>
    <w:rsid w:val="00841E05"/>
    <w:rsid w:val="008420C8"/>
    <w:rsid w:val="00845488"/>
    <w:rsid w:val="00847B10"/>
    <w:rsid w:val="00852DEC"/>
    <w:rsid w:val="00857932"/>
    <w:rsid w:val="00862AE9"/>
    <w:rsid w:val="00866A8F"/>
    <w:rsid w:val="00867FCD"/>
    <w:rsid w:val="008709D1"/>
    <w:rsid w:val="008731A5"/>
    <w:rsid w:val="00873BC6"/>
    <w:rsid w:val="008766DD"/>
    <w:rsid w:val="00876BDC"/>
    <w:rsid w:val="00883CED"/>
    <w:rsid w:val="00885615"/>
    <w:rsid w:val="00887F07"/>
    <w:rsid w:val="008914EA"/>
    <w:rsid w:val="00897BB8"/>
    <w:rsid w:val="008A4146"/>
    <w:rsid w:val="008A4CB1"/>
    <w:rsid w:val="008A6BA6"/>
    <w:rsid w:val="008B32E9"/>
    <w:rsid w:val="008B4FD8"/>
    <w:rsid w:val="008B52A1"/>
    <w:rsid w:val="008B73F9"/>
    <w:rsid w:val="008B742A"/>
    <w:rsid w:val="008C0B37"/>
    <w:rsid w:val="008C70A7"/>
    <w:rsid w:val="008E2AF4"/>
    <w:rsid w:val="008E3F74"/>
    <w:rsid w:val="008E719E"/>
    <w:rsid w:val="008F3526"/>
    <w:rsid w:val="00907F9F"/>
    <w:rsid w:val="00910C38"/>
    <w:rsid w:val="00912B14"/>
    <w:rsid w:val="00913F21"/>
    <w:rsid w:val="0092011E"/>
    <w:rsid w:val="009221A7"/>
    <w:rsid w:val="00923B99"/>
    <w:rsid w:val="00926B79"/>
    <w:rsid w:val="00930F5D"/>
    <w:rsid w:val="00934CE3"/>
    <w:rsid w:val="00935EBE"/>
    <w:rsid w:val="00936BA4"/>
    <w:rsid w:val="0095133A"/>
    <w:rsid w:val="00960A36"/>
    <w:rsid w:val="00966A31"/>
    <w:rsid w:val="009829C1"/>
    <w:rsid w:val="009901A9"/>
    <w:rsid w:val="009903E3"/>
    <w:rsid w:val="00991D85"/>
    <w:rsid w:val="009935A7"/>
    <w:rsid w:val="00995234"/>
    <w:rsid w:val="009B050E"/>
    <w:rsid w:val="009B1A09"/>
    <w:rsid w:val="009B74CD"/>
    <w:rsid w:val="009C5A4B"/>
    <w:rsid w:val="009D0B3B"/>
    <w:rsid w:val="009D1555"/>
    <w:rsid w:val="009D3219"/>
    <w:rsid w:val="009D3BAC"/>
    <w:rsid w:val="009E2733"/>
    <w:rsid w:val="009F051E"/>
    <w:rsid w:val="009F66E4"/>
    <w:rsid w:val="00A011DC"/>
    <w:rsid w:val="00A020B7"/>
    <w:rsid w:val="00A02E07"/>
    <w:rsid w:val="00A03AAF"/>
    <w:rsid w:val="00A064AC"/>
    <w:rsid w:val="00A066BC"/>
    <w:rsid w:val="00A11B57"/>
    <w:rsid w:val="00A11FAD"/>
    <w:rsid w:val="00A15C98"/>
    <w:rsid w:val="00A20474"/>
    <w:rsid w:val="00A254DD"/>
    <w:rsid w:val="00A31113"/>
    <w:rsid w:val="00A33A0A"/>
    <w:rsid w:val="00A35B44"/>
    <w:rsid w:val="00A36A1C"/>
    <w:rsid w:val="00A37D5C"/>
    <w:rsid w:val="00A52B52"/>
    <w:rsid w:val="00A6030A"/>
    <w:rsid w:val="00A61AE2"/>
    <w:rsid w:val="00A65A46"/>
    <w:rsid w:val="00A75C00"/>
    <w:rsid w:val="00A76D7F"/>
    <w:rsid w:val="00A87F45"/>
    <w:rsid w:val="00A92C97"/>
    <w:rsid w:val="00A92D23"/>
    <w:rsid w:val="00A93DD8"/>
    <w:rsid w:val="00A942DA"/>
    <w:rsid w:val="00A94AA9"/>
    <w:rsid w:val="00A96834"/>
    <w:rsid w:val="00AA2899"/>
    <w:rsid w:val="00AA2F85"/>
    <w:rsid w:val="00AB761F"/>
    <w:rsid w:val="00AC18B7"/>
    <w:rsid w:val="00AC26C5"/>
    <w:rsid w:val="00AC31B4"/>
    <w:rsid w:val="00AC5058"/>
    <w:rsid w:val="00AC7CB3"/>
    <w:rsid w:val="00AD193B"/>
    <w:rsid w:val="00AD701C"/>
    <w:rsid w:val="00AE2151"/>
    <w:rsid w:val="00AE2FD4"/>
    <w:rsid w:val="00AE4512"/>
    <w:rsid w:val="00AE4B20"/>
    <w:rsid w:val="00AE5292"/>
    <w:rsid w:val="00AF077F"/>
    <w:rsid w:val="00AF207A"/>
    <w:rsid w:val="00AF2A9D"/>
    <w:rsid w:val="00AF53BB"/>
    <w:rsid w:val="00AF6A80"/>
    <w:rsid w:val="00AF7E05"/>
    <w:rsid w:val="00B06848"/>
    <w:rsid w:val="00B06A7F"/>
    <w:rsid w:val="00B07616"/>
    <w:rsid w:val="00B100AA"/>
    <w:rsid w:val="00B10B31"/>
    <w:rsid w:val="00B14D17"/>
    <w:rsid w:val="00B168A0"/>
    <w:rsid w:val="00B24105"/>
    <w:rsid w:val="00B27BAB"/>
    <w:rsid w:val="00B312A0"/>
    <w:rsid w:val="00B319D4"/>
    <w:rsid w:val="00B36361"/>
    <w:rsid w:val="00B404AA"/>
    <w:rsid w:val="00B41007"/>
    <w:rsid w:val="00B526BD"/>
    <w:rsid w:val="00B870AA"/>
    <w:rsid w:val="00B91A81"/>
    <w:rsid w:val="00B92B9C"/>
    <w:rsid w:val="00B93033"/>
    <w:rsid w:val="00B93812"/>
    <w:rsid w:val="00BA0250"/>
    <w:rsid w:val="00BA0C47"/>
    <w:rsid w:val="00BA30F9"/>
    <w:rsid w:val="00BB334C"/>
    <w:rsid w:val="00BB4697"/>
    <w:rsid w:val="00BC3781"/>
    <w:rsid w:val="00BC6F0A"/>
    <w:rsid w:val="00BD0BF0"/>
    <w:rsid w:val="00BD2494"/>
    <w:rsid w:val="00BE1FA9"/>
    <w:rsid w:val="00BE61B3"/>
    <w:rsid w:val="00BE7CE3"/>
    <w:rsid w:val="00BE7F6D"/>
    <w:rsid w:val="00BF244C"/>
    <w:rsid w:val="00BF74E8"/>
    <w:rsid w:val="00C028D7"/>
    <w:rsid w:val="00C03FBD"/>
    <w:rsid w:val="00C05FE8"/>
    <w:rsid w:val="00C1409C"/>
    <w:rsid w:val="00C157FE"/>
    <w:rsid w:val="00C16466"/>
    <w:rsid w:val="00C2798E"/>
    <w:rsid w:val="00C30E83"/>
    <w:rsid w:val="00C33E98"/>
    <w:rsid w:val="00C3409A"/>
    <w:rsid w:val="00C411FF"/>
    <w:rsid w:val="00C41F92"/>
    <w:rsid w:val="00C43CE0"/>
    <w:rsid w:val="00C56956"/>
    <w:rsid w:val="00C6373D"/>
    <w:rsid w:val="00C74130"/>
    <w:rsid w:val="00C77878"/>
    <w:rsid w:val="00C836B3"/>
    <w:rsid w:val="00C91724"/>
    <w:rsid w:val="00C91DDB"/>
    <w:rsid w:val="00C97BEA"/>
    <w:rsid w:val="00CA1CED"/>
    <w:rsid w:val="00CA534B"/>
    <w:rsid w:val="00CA6AFD"/>
    <w:rsid w:val="00CA6E4E"/>
    <w:rsid w:val="00CB44D9"/>
    <w:rsid w:val="00CB471A"/>
    <w:rsid w:val="00CC0C61"/>
    <w:rsid w:val="00CC6822"/>
    <w:rsid w:val="00CD70AA"/>
    <w:rsid w:val="00CE0644"/>
    <w:rsid w:val="00CE164A"/>
    <w:rsid w:val="00CE465A"/>
    <w:rsid w:val="00CE55E3"/>
    <w:rsid w:val="00CF4FAA"/>
    <w:rsid w:val="00D0068E"/>
    <w:rsid w:val="00D043F8"/>
    <w:rsid w:val="00D0689C"/>
    <w:rsid w:val="00D11DCA"/>
    <w:rsid w:val="00D21412"/>
    <w:rsid w:val="00D21800"/>
    <w:rsid w:val="00D22423"/>
    <w:rsid w:val="00D23AF1"/>
    <w:rsid w:val="00D26D29"/>
    <w:rsid w:val="00D2727C"/>
    <w:rsid w:val="00D300B1"/>
    <w:rsid w:val="00D32583"/>
    <w:rsid w:val="00D33B5E"/>
    <w:rsid w:val="00D33C79"/>
    <w:rsid w:val="00D354E7"/>
    <w:rsid w:val="00D366C1"/>
    <w:rsid w:val="00D46849"/>
    <w:rsid w:val="00D5132A"/>
    <w:rsid w:val="00D52993"/>
    <w:rsid w:val="00D61F71"/>
    <w:rsid w:val="00D62BA5"/>
    <w:rsid w:val="00D65DFB"/>
    <w:rsid w:val="00D6668D"/>
    <w:rsid w:val="00D724F0"/>
    <w:rsid w:val="00D762B1"/>
    <w:rsid w:val="00D8161D"/>
    <w:rsid w:val="00D862D0"/>
    <w:rsid w:val="00D945BE"/>
    <w:rsid w:val="00D95D26"/>
    <w:rsid w:val="00D95D2F"/>
    <w:rsid w:val="00DA3DF8"/>
    <w:rsid w:val="00DB0D40"/>
    <w:rsid w:val="00DB70B4"/>
    <w:rsid w:val="00DB7408"/>
    <w:rsid w:val="00DC4171"/>
    <w:rsid w:val="00DC7187"/>
    <w:rsid w:val="00DD1CA6"/>
    <w:rsid w:val="00DD37E1"/>
    <w:rsid w:val="00DD37E6"/>
    <w:rsid w:val="00DE2AD8"/>
    <w:rsid w:val="00DE5FC2"/>
    <w:rsid w:val="00DF744E"/>
    <w:rsid w:val="00E016B8"/>
    <w:rsid w:val="00E13750"/>
    <w:rsid w:val="00E13914"/>
    <w:rsid w:val="00E14824"/>
    <w:rsid w:val="00E1694C"/>
    <w:rsid w:val="00E16FF9"/>
    <w:rsid w:val="00E217B4"/>
    <w:rsid w:val="00E267A4"/>
    <w:rsid w:val="00E41895"/>
    <w:rsid w:val="00E45176"/>
    <w:rsid w:val="00E4752A"/>
    <w:rsid w:val="00E54AA2"/>
    <w:rsid w:val="00E56393"/>
    <w:rsid w:val="00E57ACE"/>
    <w:rsid w:val="00E57D42"/>
    <w:rsid w:val="00E651F9"/>
    <w:rsid w:val="00E66D7E"/>
    <w:rsid w:val="00E726DD"/>
    <w:rsid w:val="00E74509"/>
    <w:rsid w:val="00E8182D"/>
    <w:rsid w:val="00E84336"/>
    <w:rsid w:val="00E904BA"/>
    <w:rsid w:val="00E96062"/>
    <w:rsid w:val="00E97323"/>
    <w:rsid w:val="00EA009B"/>
    <w:rsid w:val="00EA0B6C"/>
    <w:rsid w:val="00EA7983"/>
    <w:rsid w:val="00EB3DCE"/>
    <w:rsid w:val="00EC4674"/>
    <w:rsid w:val="00ED2800"/>
    <w:rsid w:val="00ED2AFD"/>
    <w:rsid w:val="00ED3E68"/>
    <w:rsid w:val="00ED493D"/>
    <w:rsid w:val="00EE31AC"/>
    <w:rsid w:val="00EF2DD1"/>
    <w:rsid w:val="00EF305B"/>
    <w:rsid w:val="00EF558F"/>
    <w:rsid w:val="00F0443E"/>
    <w:rsid w:val="00F070FF"/>
    <w:rsid w:val="00F1043D"/>
    <w:rsid w:val="00F14C67"/>
    <w:rsid w:val="00F14DB7"/>
    <w:rsid w:val="00F22198"/>
    <w:rsid w:val="00F22329"/>
    <w:rsid w:val="00F23308"/>
    <w:rsid w:val="00F35CC8"/>
    <w:rsid w:val="00F41ECE"/>
    <w:rsid w:val="00F4293A"/>
    <w:rsid w:val="00F52882"/>
    <w:rsid w:val="00F55467"/>
    <w:rsid w:val="00F55E16"/>
    <w:rsid w:val="00F60017"/>
    <w:rsid w:val="00F6390B"/>
    <w:rsid w:val="00F65663"/>
    <w:rsid w:val="00F727E1"/>
    <w:rsid w:val="00F80588"/>
    <w:rsid w:val="00F86E2F"/>
    <w:rsid w:val="00F86FC4"/>
    <w:rsid w:val="00F87D80"/>
    <w:rsid w:val="00F909D6"/>
    <w:rsid w:val="00F9188D"/>
    <w:rsid w:val="00F94CFE"/>
    <w:rsid w:val="00F96840"/>
    <w:rsid w:val="00F978C1"/>
    <w:rsid w:val="00FA353E"/>
    <w:rsid w:val="00FC26F3"/>
    <w:rsid w:val="00FC4A7B"/>
    <w:rsid w:val="00FD217D"/>
    <w:rsid w:val="00FD52C4"/>
    <w:rsid w:val="00FE2884"/>
    <w:rsid w:val="00FE2EF0"/>
    <w:rsid w:val="00FE48DB"/>
    <w:rsid w:val="00FF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52762B"/>
  <w15:docId w15:val="{6D17EB09-8C13-4098-B3DA-7553D8AA5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14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3148"/>
    <w:pPr>
      <w:tabs>
        <w:tab w:val="left" w:pos="3515"/>
      </w:tabs>
      <w:ind w:left="880" w:hangingChars="400" w:hanging="880"/>
    </w:pPr>
  </w:style>
  <w:style w:type="character" w:customStyle="1" w:styleId="a4">
    <w:name w:val="本文インデント (文字)"/>
    <w:basedOn w:val="a0"/>
    <w:link w:val="a3"/>
    <w:rsid w:val="00273148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B91A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A81"/>
    <w:rPr>
      <w:rFonts w:ascii="Century" w:eastAsia="ＭＳ 明朝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E1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13E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043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河場 康郎</dc:creator>
  <cp:lastModifiedBy>河場 康郎</cp:lastModifiedBy>
  <cp:revision>5</cp:revision>
  <cp:lastPrinted>2022-10-21T05:52:00Z</cp:lastPrinted>
  <dcterms:created xsi:type="dcterms:W3CDTF">2022-10-21T01:39:00Z</dcterms:created>
  <dcterms:modified xsi:type="dcterms:W3CDTF">2022-10-21T05:53:00Z</dcterms:modified>
</cp:coreProperties>
</file>